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F8" w:rsidRDefault="003C7EF8" w:rsidP="00AE4E68">
      <w:pPr>
        <w:spacing w:after="0" w:line="276" w:lineRule="auto"/>
        <w:rPr>
          <w:rFonts w:ascii="Arial" w:hAnsi="Arial" w:cs="Arial"/>
          <w:bCs/>
          <w:szCs w:val="20"/>
        </w:rPr>
      </w:pPr>
    </w:p>
    <w:p w:rsidR="004409C5" w:rsidRDefault="004409C5" w:rsidP="004409C5">
      <w:pPr>
        <w:spacing w:after="0" w:line="276" w:lineRule="auto"/>
        <w:jc w:val="right"/>
        <w:rPr>
          <w:rFonts w:ascii="Arial" w:hAnsi="Arial" w:cs="Arial"/>
          <w:bCs/>
          <w:szCs w:val="20"/>
        </w:rPr>
      </w:pPr>
      <w:r w:rsidRPr="00A63F36">
        <w:rPr>
          <w:rFonts w:ascii="Arial" w:hAnsi="Arial" w:cs="Arial"/>
        </w:rPr>
        <w:t>NITR/SR/HEFA</w:t>
      </w:r>
      <w:r>
        <w:rPr>
          <w:rFonts w:ascii="Arial" w:hAnsi="Arial" w:cs="Arial"/>
        </w:rPr>
        <w:t>-000</w:t>
      </w:r>
      <w:r w:rsidRPr="00A63F36">
        <w:rPr>
          <w:rFonts w:ascii="Arial" w:hAnsi="Arial" w:cs="Arial"/>
        </w:rPr>
        <w:t>-Pymt/2021/L/</w:t>
      </w:r>
      <w:r w:rsidR="00FC5AD6">
        <w:rPr>
          <w:rFonts w:ascii="Arial" w:hAnsi="Arial" w:cs="Arial"/>
        </w:rPr>
        <w:t xml:space="preserve">000 </w:t>
      </w:r>
      <w:r w:rsidRPr="00A63F36">
        <w:rPr>
          <w:rFonts w:ascii="Arial" w:hAnsi="Arial" w:cs="Arial"/>
        </w:rPr>
        <w:t>dt.</w:t>
      </w:r>
      <w:r>
        <w:rPr>
          <w:rFonts w:ascii="Arial" w:hAnsi="Arial" w:cs="Arial"/>
        </w:rPr>
        <w:t>00.00.000</w:t>
      </w:r>
    </w:p>
    <w:p w:rsidR="00AE4E68" w:rsidRPr="009A2F81" w:rsidRDefault="00AE4E68" w:rsidP="00AE4E68">
      <w:pPr>
        <w:spacing w:after="0" w:line="276" w:lineRule="auto"/>
        <w:rPr>
          <w:rFonts w:ascii="Arial" w:hAnsi="Arial" w:cs="Arial"/>
          <w:bCs/>
          <w:sz w:val="12"/>
          <w:szCs w:val="20"/>
        </w:rPr>
      </w:pPr>
      <w:r w:rsidRPr="009A2F81">
        <w:rPr>
          <w:rFonts w:ascii="Arial" w:hAnsi="Arial" w:cs="Arial"/>
          <w:bCs/>
          <w:szCs w:val="20"/>
        </w:rPr>
        <w:t>T</w:t>
      </w:r>
      <w:r w:rsidR="009A2F81" w:rsidRPr="009A2F81">
        <w:rPr>
          <w:rFonts w:ascii="Arial" w:hAnsi="Arial" w:cs="Arial"/>
          <w:bCs/>
          <w:szCs w:val="20"/>
        </w:rPr>
        <w:t>o</w:t>
      </w:r>
    </w:p>
    <w:p w:rsidR="00AE4E68" w:rsidRPr="00AE4E68" w:rsidRDefault="00202E46" w:rsidP="00AE4E68">
      <w:pPr>
        <w:spacing w:after="0" w:line="276" w:lineRule="auto"/>
        <w:rPr>
          <w:rFonts w:ascii="Arial" w:hAnsi="Arial" w:cs="Arial"/>
          <w:b/>
          <w:szCs w:val="20"/>
        </w:rPr>
      </w:pPr>
      <w:r w:rsidRPr="00AE4E68">
        <w:rPr>
          <w:rFonts w:ascii="Arial" w:hAnsi="Arial" w:cs="Arial"/>
          <w:b/>
          <w:szCs w:val="20"/>
        </w:rPr>
        <w:t>Higher Education Financing Agency</w:t>
      </w:r>
      <w:r w:rsidR="009A2F81">
        <w:rPr>
          <w:rFonts w:ascii="Arial" w:hAnsi="Arial" w:cs="Arial"/>
          <w:b/>
          <w:szCs w:val="20"/>
        </w:rPr>
        <w:t xml:space="preserve"> (HEFA),</w:t>
      </w:r>
    </w:p>
    <w:p w:rsidR="00AE4E68" w:rsidRPr="009A2F81" w:rsidRDefault="00AE4E68" w:rsidP="00AE4E68">
      <w:pPr>
        <w:spacing w:after="0" w:line="276" w:lineRule="auto"/>
        <w:rPr>
          <w:rFonts w:ascii="Arial" w:hAnsi="Arial" w:cs="Arial"/>
          <w:bCs/>
          <w:szCs w:val="20"/>
        </w:rPr>
      </w:pPr>
      <w:r w:rsidRPr="009A2F81">
        <w:rPr>
          <w:rFonts w:ascii="Arial" w:hAnsi="Arial" w:cs="Arial"/>
          <w:bCs/>
          <w:szCs w:val="20"/>
        </w:rPr>
        <w:t>Stock Exchange Towers</w:t>
      </w:r>
      <w:r w:rsidR="009A2F81">
        <w:rPr>
          <w:rFonts w:ascii="Arial" w:hAnsi="Arial" w:cs="Arial"/>
          <w:bCs/>
          <w:szCs w:val="20"/>
        </w:rPr>
        <w:t xml:space="preserve">, </w:t>
      </w:r>
      <w:r w:rsidR="009A2F81" w:rsidRPr="009A2F81">
        <w:rPr>
          <w:rFonts w:ascii="Arial" w:hAnsi="Arial" w:cs="Arial"/>
          <w:bCs/>
          <w:szCs w:val="20"/>
        </w:rPr>
        <w:t>#</w:t>
      </w:r>
      <w:r w:rsidRPr="009A2F81">
        <w:rPr>
          <w:rFonts w:ascii="Arial" w:hAnsi="Arial" w:cs="Arial"/>
          <w:bCs/>
          <w:szCs w:val="20"/>
        </w:rPr>
        <w:t>51,</w:t>
      </w:r>
      <w:r w:rsidR="009A2F81" w:rsidRPr="009A2F81">
        <w:rPr>
          <w:rFonts w:ascii="Arial" w:hAnsi="Arial" w:cs="Arial"/>
          <w:bCs/>
          <w:szCs w:val="20"/>
        </w:rPr>
        <w:t xml:space="preserve"> </w:t>
      </w:r>
      <w:r w:rsidRPr="009A2F81">
        <w:rPr>
          <w:rFonts w:ascii="Arial" w:hAnsi="Arial" w:cs="Arial"/>
          <w:bCs/>
          <w:szCs w:val="20"/>
        </w:rPr>
        <w:t>1st Floor, 1st Cross,</w:t>
      </w:r>
    </w:p>
    <w:p w:rsidR="00AE4E68" w:rsidRPr="009A2F81" w:rsidRDefault="009A2F81" w:rsidP="00AE4E68">
      <w:pPr>
        <w:spacing w:after="0" w:line="276" w:lineRule="auto"/>
        <w:rPr>
          <w:rFonts w:ascii="Arial" w:hAnsi="Arial" w:cs="Arial"/>
          <w:bCs/>
          <w:szCs w:val="20"/>
        </w:rPr>
      </w:pPr>
      <w:r w:rsidRPr="009A2F81">
        <w:rPr>
          <w:rFonts w:ascii="Arial" w:hAnsi="Arial" w:cs="Arial"/>
          <w:bCs/>
          <w:szCs w:val="20"/>
        </w:rPr>
        <w:t>J C Road, Bangalore U</w:t>
      </w:r>
      <w:r w:rsidR="00AE4E68" w:rsidRPr="009A2F81">
        <w:rPr>
          <w:rFonts w:ascii="Arial" w:hAnsi="Arial" w:cs="Arial"/>
          <w:bCs/>
          <w:szCs w:val="20"/>
        </w:rPr>
        <w:t>rban,</w:t>
      </w:r>
      <w:r>
        <w:rPr>
          <w:rFonts w:ascii="Arial" w:hAnsi="Arial" w:cs="Arial"/>
          <w:bCs/>
          <w:szCs w:val="20"/>
        </w:rPr>
        <w:t xml:space="preserve"> </w:t>
      </w:r>
      <w:r w:rsidRPr="009A2F81">
        <w:rPr>
          <w:rFonts w:ascii="Arial" w:hAnsi="Arial" w:cs="Arial"/>
          <w:bCs/>
          <w:szCs w:val="20"/>
        </w:rPr>
        <w:t xml:space="preserve">Karnataka </w:t>
      </w:r>
      <w:r w:rsidR="00AE4E68" w:rsidRPr="009A2F81">
        <w:rPr>
          <w:rFonts w:ascii="Arial" w:hAnsi="Arial" w:cs="Arial"/>
          <w:bCs/>
          <w:szCs w:val="20"/>
        </w:rPr>
        <w:t>560</w:t>
      </w:r>
      <w:r w:rsidRPr="009A2F81">
        <w:rPr>
          <w:rFonts w:ascii="Arial" w:hAnsi="Arial" w:cs="Arial"/>
          <w:bCs/>
          <w:szCs w:val="20"/>
        </w:rPr>
        <w:t xml:space="preserve"> </w:t>
      </w:r>
      <w:r w:rsidR="00AE4E68" w:rsidRPr="009A2F81">
        <w:rPr>
          <w:rFonts w:ascii="Arial" w:hAnsi="Arial" w:cs="Arial"/>
          <w:bCs/>
          <w:szCs w:val="20"/>
        </w:rPr>
        <w:t>027</w:t>
      </w:r>
      <w:r w:rsidRPr="009A2F81">
        <w:rPr>
          <w:rFonts w:ascii="Arial" w:hAnsi="Arial" w:cs="Arial"/>
          <w:bCs/>
          <w:szCs w:val="20"/>
        </w:rPr>
        <w:t>.</w:t>
      </w:r>
      <w:r w:rsidR="00AE4E68" w:rsidRPr="009A2F81">
        <w:rPr>
          <w:rFonts w:ascii="Arial" w:hAnsi="Arial" w:cs="Arial"/>
          <w:bCs/>
          <w:szCs w:val="20"/>
        </w:rPr>
        <w:tab/>
      </w:r>
    </w:p>
    <w:p w:rsidR="00AE4E68" w:rsidRPr="009A2F81" w:rsidRDefault="00AE4E68" w:rsidP="00AE4E68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AE4E68" w:rsidRPr="009A2F81" w:rsidRDefault="009A2F81" w:rsidP="009A2F8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 w:rsidR="00AE4E68" w:rsidRPr="009A2F81">
        <w:rPr>
          <w:rFonts w:ascii="Arial" w:hAnsi="Arial" w:cs="Arial"/>
          <w:b/>
          <w:bCs/>
          <w:u w:val="single"/>
        </w:rPr>
        <w:t>Sub:</w:t>
      </w:r>
      <w:r w:rsidR="00AE4E68" w:rsidRPr="009A2F81">
        <w:rPr>
          <w:rFonts w:ascii="Arial" w:hAnsi="Arial" w:cs="Arial"/>
          <w:b/>
          <w:bCs/>
        </w:rPr>
        <w:t xml:space="preserve"> Process for Payment</w:t>
      </w:r>
      <w:r w:rsidRPr="009A2F81">
        <w:rPr>
          <w:rFonts w:ascii="Arial" w:hAnsi="Arial" w:cs="Arial"/>
          <w:b/>
          <w:bCs/>
        </w:rPr>
        <w:t xml:space="preserve"> -- Disbursement Form - Consolidated for WT / TTT / LC / RTGS / NEFT</w:t>
      </w:r>
    </w:p>
    <w:p w:rsidR="00AE4E68" w:rsidRPr="00AE4E68" w:rsidRDefault="009A2F81" w:rsidP="00AE4E68">
      <w:pPr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 w:rsidR="00AE4E68" w:rsidRPr="00AE4E68">
        <w:rPr>
          <w:rFonts w:ascii="Arial" w:hAnsi="Arial" w:cs="Arial"/>
        </w:rPr>
        <w:t>Dear Madam / Sir,</w:t>
      </w:r>
    </w:p>
    <w:p w:rsidR="00315FF3" w:rsidRPr="008E59CC" w:rsidRDefault="00AE4E68" w:rsidP="008E59CC">
      <w:pPr>
        <w:rPr>
          <w:rFonts w:ascii="Arial" w:hAnsi="Arial" w:cs="Arial"/>
        </w:rPr>
      </w:pPr>
      <w:r w:rsidRPr="00AE4E68">
        <w:rPr>
          <w:rFonts w:ascii="Arial" w:hAnsi="Arial" w:cs="Arial"/>
        </w:rPr>
        <w:t xml:space="preserve">Greetings! KFA the Payment Schedule pertaining to a purchase </w:t>
      </w:r>
      <w:r w:rsidR="009A2F81">
        <w:rPr>
          <w:rFonts w:ascii="Arial" w:hAnsi="Arial" w:cs="Arial"/>
        </w:rPr>
        <w:t>with details in t</w:t>
      </w:r>
      <w:r w:rsidR="00B24A93">
        <w:rPr>
          <w:rFonts w:ascii="Arial" w:hAnsi="Arial" w:cs="Arial"/>
        </w:rPr>
        <w:t>h</w:t>
      </w:r>
      <w:r w:rsidR="009A2F81">
        <w:rPr>
          <w:rFonts w:ascii="Arial" w:hAnsi="Arial" w:cs="Arial"/>
        </w:rPr>
        <w:t xml:space="preserve">e above reference. </w:t>
      </w:r>
      <w:r w:rsidRPr="00AE4E68">
        <w:rPr>
          <w:rFonts w:ascii="Arial" w:hAnsi="Arial" w:cs="Arial"/>
        </w:rPr>
        <w:t xml:space="preserve">Kindly </w:t>
      </w:r>
      <w:r w:rsidR="00202E46">
        <w:rPr>
          <w:rFonts w:ascii="Arial" w:hAnsi="Arial" w:cs="Arial"/>
        </w:rPr>
        <w:t>release</w:t>
      </w:r>
      <w:r w:rsidRPr="00AE4E68">
        <w:rPr>
          <w:rFonts w:ascii="Arial" w:hAnsi="Arial" w:cs="Arial"/>
        </w:rPr>
        <w:t xml:space="preserve"> the</w:t>
      </w:r>
      <w:r w:rsidR="00202E46">
        <w:rPr>
          <w:rFonts w:ascii="Arial" w:hAnsi="Arial" w:cs="Arial"/>
        </w:rPr>
        <w:t xml:space="preserve"> payment </w:t>
      </w:r>
      <w:r w:rsidRPr="00AE4E68">
        <w:rPr>
          <w:rFonts w:ascii="Arial" w:hAnsi="Arial" w:cs="Arial"/>
        </w:rPr>
        <w:t>and update us, so as to process furthe</w:t>
      </w:r>
      <w:r w:rsidR="009A2F81">
        <w:rPr>
          <w:rFonts w:ascii="Arial" w:hAnsi="Arial" w:cs="Arial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461"/>
      </w:tblGrid>
      <w:tr w:rsidR="006221DC" w:rsidRPr="00A63F36" w:rsidTr="009A2F81">
        <w:tc>
          <w:tcPr>
            <w:tcW w:w="4531" w:type="dxa"/>
          </w:tcPr>
          <w:p w:rsidR="006221DC" w:rsidRPr="00EA6164" w:rsidRDefault="006221DC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Name of the authorised signatory:</w:t>
            </w:r>
          </w:p>
        </w:tc>
        <w:tc>
          <w:tcPr>
            <w:tcW w:w="5461" w:type="dxa"/>
          </w:tcPr>
          <w:p w:rsidR="006221DC" w:rsidRPr="00EA6164" w:rsidRDefault="00A63F36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Prof. </w:t>
            </w:r>
          </w:p>
        </w:tc>
      </w:tr>
      <w:tr w:rsidR="006221DC" w:rsidRPr="00A63F36" w:rsidTr="009A2F81">
        <w:tc>
          <w:tcPr>
            <w:tcW w:w="4531" w:type="dxa"/>
          </w:tcPr>
          <w:p w:rsidR="006221DC" w:rsidRPr="00EA6164" w:rsidRDefault="009A2F81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Contact number &amp; Email ID</w:t>
            </w:r>
          </w:p>
        </w:tc>
        <w:tc>
          <w:tcPr>
            <w:tcW w:w="5461" w:type="dxa"/>
          </w:tcPr>
          <w:p w:rsidR="006221DC" w:rsidRPr="00EA6164" w:rsidRDefault="00A63F36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+91 82804 18041</w:t>
            </w:r>
            <w:r w:rsidR="009A2F81" w:rsidRPr="00EA6164">
              <w:rPr>
                <w:rFonts w:ascii="Arial" w:hAnsi="Arial" w:cs="Arial"/>
              </w:rPr>
              <w:t xml:space="preserve"> &amp; </w:t>
            </w:r>
            <w:hyperlink r:id="rId8" w:history="1">
              <w:r w:rsidR="009A2F81" w:rsidRPr="00EA6164">
                <w:rPr>
                  <w:rStyle w:val="Hyperlink"/>
                  <w:rFonts w:ascii="Arial" w:hAnsi="Arial" w:cs="Arial"/>
                </w:rPr>
                <w:t>director@nitrkl.ac.in</w:t>
              </w:r>
            </w:hyperlink>
          </w:p>
        </w:tc>
      </w:tr>
      <w:tr w:rsidR="006221DC" w:rsidRPr="00A63F36" w:rsidTr="009A2F81">
        <w:tc>
          <w:tcPr>
            <w:tcW w:w="4531" w:type="dxa"/>
          </w:tcPr>
          <w:p w:rsidR="006221DC" w:rsidRPr="00EA6164" w:rsidRDefault="006221DC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Date &amp; </w:t>
            </w:r>
            <w:r w:rsidR="007D2BBF" w:rsidRPr="00EA6164">
              <w:rPr>
                <w:rFonts w:ascii="Arial" w:hAnsi="Arial" w:cs="Arial"/>
              </w:rPr>
              <w:t xml:space="preserve">Ref. </w:t>
            </w:r>
            <w:r w:rsidRPr="00EA6164">
              <w:rPr>
                <w:rFonts w:ascii="Arial" w:hAnsi="Arial" w:cs="Arial"/>
              </w:rPr>
              <w:t>of sanction:</w:t>
            </w:r>
          </w:p>
        </w:tc>
        <w:tc>
          <w:tcPr>
            <w:tcW w:w="5461" w:type="dxa"/>
          </w:tcPr>
          <w:p w:rsidR="006221DC" w:rsidRPr="00EA6164" w:rsidRDefault="00D84239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NITR/SAN/504/2019-20 Dt.03.02.2020</w:t>
            </w:r>
          </w:p>
        </w:tc>
      </w:tr>
      <w:tr w:rsidR="00C26D5C" w:rsidRPr="00A63F36" w:rsidTr="009A2F81">
        <w:tc>
          <w:tcPr>
            <w:tcW w:w="4531" w:type="dxa"/>
          </w:tcPr>
          <w:p w:rsidR="00C26D5C" w:rsidRPr="00EA6164" w:rsidRDefault="00C26D5C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Department Name:</w:t>
            </w:r>
          </w:p>
        </w:tc>
        <w:tc>
          <w:tcPr>
            <w:tcW w:w="5461" w:type="dxa"/>
          </w:tcPr>
          <w:p w:rsidR="00C26D5C" w:rsidRPr="00EA6164" w:rsidRDefault="00C26D5C" w:rsidP="008E6F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6D5C" w:rsidRPr="00A63F36" w:rsidTr="009A2F81">
        <w:tc>
          <w:tcPr>
            <w:tcW w:w="4531" w:type="dxa"/>
          </w:tcPr>
          <w:p w:rsidR="00C26D5C" w:rsidRPr="00EA6164" w:rsidRDefault="00C26D5C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Sanctioned Equipment details:</w:t>
            </w:r>
          </w:p>
        </w:tc>
        <w:tc>
          <w:tcPr>
            <w:tcW w:w="5461" w:type="dxa"/>
          </w:tcPr>
          <w:p w:rsidR="00C26D5C" w:rsidRPr="00EA6164" w:rsidRDefault="00C26D5C" w:rsidP="008E6F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6D5C" w:rsidRPr="00A63F36" w:rsidTr="009A2F81">
        <w:tc>
          <w:tcPr>
            <w:tcW w:w="4531" w:type="dxa"/>
          </w:tcPr>
          <w:p w:rsidR="00C26D5C" w:rsidRPr="00EA6164" w:rsidRDefault="00C26D5C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Procuring Faculty Name:</w:t>
            </w:r>
          </w:p>
        </w:tc>
        <w:tc>
          <w:tcPr>
            <w:tcW w:w="5461" w:type="dxa"/>
          </w:tcPr>
          <w:p w:rsidR="00C26D5C" w:rsidRPr="00EA6164" w:rsidRDefault="006D5E70" w:rsidP="00A04888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Prof. </w:t>
            </w:r>
          </w:p>
        </w:tc>
      </w:tr>
      <w:tr w:rsidR="006221DC" w:rsidRPr="008E59CC" w:rsidTr="00D11525">
        <w:tc>
          <w:tcPr>
            <w:tcW w:w="9992" w:type="dxa"/>
            <w:gridSpan w:val="2"/>
          </w:tcPr>
          <w:p w:rsidR="006221DC" w:rsidRPr="008E59CC" w:rsidRDefault="006221DC" w:rsidP="008E6FA3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E59CC">
              <w:rPr>
                <w:rFonts w:ascii="Arial" w:hAnsi="Arial" w:cs="Arial"/>
                <w:b/>
              </w:rPr>
              <w:t>Bill payment details:</w:t>
            </w:r>
          </w:p>
        </w:tc>
      </w:tr>
      <w:tr w:rsidR="006221DC" w:rsidRPr="00A63F36" w:rsidTr="009A2F81">
        <w:tc>
          <w:tcPr>
            <w:tcW w:w="4531" w:type="dxa"/>
          </w:tcPr>
          <w:p w:rsidR="006221DC" w:rsidRPr="003C7EF8" w:rsidRDefault="006221D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Gross value of the bill:</w:t>
            </w:r>
          </w:p>
        </w:tc>
        <w:tc>
          <w:tcPr>
            <w:tcW w:w="5461" w:type="dxa"/>
          </w:tcPr>
          <w:p w:rsidR="006221DC" w:rsidRPr="003C7EF8" w:rsidRDefault="00C26D5C" w:rsidP="00A04888">
            <w:pPr>
              <w:jc w:val="both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</w:t>
            </w:r>
            <w:r w:rsidR="006D5E70" w:rsidRPr="003C7EF8">
              <w:rPr>
                <w:rFonts w:ascii="Arial" w:hAnsi="Arial" w:cs="Arial"/>
              </w:rPr>
              <w:t xml:space="preserve">  </w:t>
            </w:r>
          </w:p>
        </w:tc>
      </w:tr>
      <w:tr w:rsidR="00C26D5C" w:rsidRPr="008E59CC" w:rsidTr="009A2F81">
        <w:tc>
          <w:tcPr>
            <w:tcW w:w="4531" w:type="dxa"/>
          </w:tcPr>
          <w:p w:rsidR="00C26D5C" w:rsidRPr="003C7EF8" w:rsidRDefault="00C26D5C" w:rsidP="008E6FA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C7EF8">
              <w:rPr>
                <w:rFonts w:ascii="Arial" w:hAnsi="Arial" w:cs="Arial"/>
              </w:rPr>
              <w:t>Less: Recoveries ,if any</w:t>
            </w:r>
          </w:p>
        </w:tc>
        <w:tc>
          <w:tcPr>
            <w:tcW w:w="546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</w:t>
            </w:r>
            <w:r w:rsidR="006D5E70" w:rsidRPr="003C7EF8">
              <w:rPr>
                <w:rFonts w:ascii="Arial" w:hAnsi="Arial" w:cs="Arial"/>
              </w:rPr>
              <w:t xml:space="preserve">  NA</w:t>
            </w:r>
          </w:p>
        </w:tc>
      </w:tr>
      <w:tr w:rsidR="00C26D5C" w:rsidRPr="008E59CC" w:rsidTr="009A2F81">
        <w:tc>
          <w:tcPr>
            <w:tcW w:w="453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Other recoveries security deposit</w:t>
            </w:r>
          </w:p>
        </w:tc>
        <w:tc>
          <w:tcPr>
            <w:tcW w:w="546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</w:t>
            </w:r>
            <w:r w:rsidR="006D5E70" w:rsidRPr="003C7EF8">
              <w:rPr>
                <w:rFonts w:ascii="Arial" w:hAnsi="Arial" w:cs="Arial"/>
              </w:rPr>
              <w:t xml:space="preserve">  NA</w:t>
            </w:r>
          </w:p>
        </w:tc>
      </w:tr>
      <w:tr w:rsidR="00C26D5C" w:rsidRPr="008E59CC" w:rsidTr="009A2F81">
        <w:tc>
          <w:tcPr>
            <w:tcW w:w="453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TDS-Income tax:</w:t>
            </w:r>
          </w:p>
        </w:tc>
        <w:tc>
          <w:tcPr>
            <w:tcW w:w="546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</w:t>
            </w:r>
            <w:r w:rsidR="006D5E70" w:rsidRPr="003C7EF8">
              <w:rPr>
                <w:rFonts w:ascii="Arial" w:hAnsi="Arial" w:cs="Arial"/>
              </w:rPr>
              <w:t xml:space="preserve">  NA</w:t>
            </w:r>
          </w:p>
        </w:tc>
      </w:tr>
      <w:tr w:rsidR="00C26D5C" w:rsidRPr="00A63F36" w:rsidTr="009A2F81">
        <w:tc>
          <w:tcPr>
            <w:tcW w:w="453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TDS on GST</w:t>
            </w:r>
            <w:r w:rsidR="007D2BBF" w:rsidRPr="003C7EF8">
              <w:rPr>
                <w:rFonts w:ascii="Arial" w:hAnsi="Arial" w:cs="Arial"/>
              </w:rPr>
              <w:t>:</w:t>
            </w:r>
            <w:r w:rsidR="000D3E60" w:rsidRPr="003C7EF8">
              <w:rPr>
                <w:rFonts w:ascii="Arial" w:hAnsi="Arial" w:cs="Arial"/>
                <w:sz w:val="18"/>
              </w:rPr>
              <w:t>(2% Applicable on above 2.5 lakh)</w:t>
            </w:r>
          </w:p>
        </w:tc>
        <w:tc>
          <w:tcPr>
            <w:tcW w:w="5461" w:type="dxa"/>
          </w:tcPr>
          <w:p w:rsidR="00C26D5C" w:rsidRPr="003C7EF8" w:rsidRDefault="00C26D5C" w:rsidP="00A04888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</w:t>
            </w:r>
            <w:r w:rsidR="006D5E70" w:rsidRPr="003C7EF8">
              <w:rPr>
                <w:rFonts w:ascii="Arial" w:hAnsi="Arial" w:cs="Arial"/>
              </w:rPr>
              <w:t xml:space="preserve">  </w:t>
            </w:r>
          </w:p>
        </w:tc>
      </w:tr>
      <w:tr w:rsidR="00C26D5C" w:rsidRPr="00A63F36" w:rsidTr="00EA6164">
        <w:trPr>
          <w:trHeight w:val="70"/>
        </w:trPr>
        <w:tc>
          <w:tcPr>
            <w:tcW w:w="453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Net amount payable to contractor / vendor:</w:t>
            </w:r>
          </w:p>
        </w:tc>
        <w:tc>
          <w:tcPr>
            <w:tcW w:w="5461" w:type="dxa"/>
          </w:tcPr>
          <w:p w:rsidR="00C26D5C" w:rsidRPr="003C7EF8" w:rsidRDefault="007D2BBF" w:rsidP="00A04888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INR</w:t>
            </w:r>
            <w:r w:rsidR="006D5E70" w:rsidRPr="003C7EF8">
              <w:rPr>
                <w:rFonts w:ascii="Arial" w:hAnsi="Arial" w:cs="Arial"/>
              </w:rPr>
              <w:t xml:space="preserve">   </w:t>
            </w:r>
          </w:p>
        </w:tc>
      </w:tr>
      <w:tr w:rsidR="00C26D5C" w:rsidRPr="008E59CC" w:rsidTr="009A2F81">
        <w:tc>
          <w:tcPr>
            <w:tcW w:w="4531" w:type="dxa"/>
          </w:tcPr>
          <w:p w:rsidR="00C26D5C" w:rsidRPr="003C7EF8" w:rsidRDefault="00C26D5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Total of TDS and other recoveries to be remitted to the institute:</w:t>
            </w:r>
          </w:p>
        </w:tc>
        <w:tc>
          <w:tcPr>
            <w:tcW w:w="5461" w:type="dxa"/>
          </w:tcPr>
          <w:p w:rsidR="00C26D5C" w:rsidRPr="003C7EF8" w:rsidRDefault="008E59CC" w:rsidP="008E6FA3">
            <w:pPr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INR   NA</w:t>
            </w:r>
          </w:p>
        </w:tc>
      </w:tr>
      <w:tr w:rsidR="003B2A87" w:rsidRPr="008E59CC" w:rsidTr="00FB47EE">
        <w:trPr>
          <w:trHeight w:val="303"/>
        </w:trPr>
        <w:tc>
          <w:tcPr>
            <w:tcW w:w="9992" w:type="dxa"/>
            <w:gridSpan w:val="2"/>
          </w:tcPr>
          <w:p w:rsidR="003B2A87" w:rsidRPr="008E59CC" w:rsidRDefault="005757DD" w:rsidP="003B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VENDOR </w:t>
            </w:r>
            <w:r w:rsidR="003B2A87" w:rsidRPr="008E59CC">
              <w:rPr>
                <w:rFonts w:ascii="Arial" w:hAnsi="Arial" w:cs="Arial"/>
                <w:b/>
              </w:rPr>
              <w:t>BANK DETAILS:</w:t>
            </w:r>
          </w:p>
        </w:tc>
      </w:tr>
      <w:tr w:rsidR="003B2A87" w:rsidRPr="00A63F36" w:rsidTr="009A2F81">
        <w:tc>
          <w:tcPr>
            <w:tcW w:w="4531" w:type="dxa"/>
          </w:tcPr>
          <w:p w:rsidR="003B2A87" w:rsidRPr="00EA6164" w:rsidRDefault="0023790A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Vendor</w:t>
            </w:r>
            <w:r w:rsidR="00E062CE" w:rsidRPr="00EA6164">
              <w:rPr>
                <w:rFonts w:ascii="Arial" w:hAnsi="Arial" w:cs="Arial"/>
              </w:rPr>
              <w:t xml:space="preserve"> </w:t>
            </w:r>
            <w:r w:rsidRPr="00EA6164">
              <w:rPr>
                <w:rFonts w:ascii="Arial" w:hAnsi="Arial" w:cs="Arial"/>
              </w:rPr>
              <w:t>/</w:t>
            </w:r>
            <w:r w:rsidR="00E062CE" w:rsidRPr="00EA6164">
              <w:rPr>
                <w:rFonts w:ascii="Arial" w:hAnsi="Arial" w:cs="Arial"/>
              </w:rPr>
              <w:t xml:space="preserve"> </w:t>
            </w:r>
            <w:r w:rsidRPr="00EA6164">
              <w:rPr>
                <w:rFonts w:ascii="Arial" w:hAnsi="Arial" w:cs="Arial"/>
              </w:rPr>
              <w:t>PMC</w:t>
            </w:r>
            <w:r w:rsidR="00E062CE" w:rsidRPr="00EA6164">
              <w:rPr>
                <w:rFonts w:ascii="Arial" w:hAnsi="Arial" w:cs="Arial"/>
              </w:rPr>
              <w:t xml:space="preserve"> </w:t>
            </w:r>
            <w:r w:rsidRPr="00EA6164">
              <w:rPr>
                <w:rFonts w:ascii="Arial" w:hAnsi="Arial" w:cs="Arial"/>
              </w:rPr>
              <w:t>/</w:t>
            </w:r>
            <w:r w:rsidR="00E062CE" w:rsidRPr="00EA6164">
              <w:rPr>
                <w:rFonts w:ascii="Arial" w:hAnsi="Arial" w:cs="Arial"/>
              </w:rPr>
              <w:t xml:space="preserve"> </w:t>
            </w:r>
            <w:r w:rsidRPr="00EA6164">
              <w:rPr>
                <w:rFonts w:ascii="Arial" w:hAnsi="Arial" w:cs="Arial"/>
              </w:rPr>
              <w:t>Contractor</w:t>
            </w:r>
            <w:r w:rsidR="007D2BBF" w:rsidRPr="00EA6164">
              <w:rPr>
                <w:rFonts w:ascii="Arial" w:hAnsi="Arial" w:cs="Arial"/>
              </w:rPr>
              <w:t xml:space="preserve"> / Firm</w:t>
            </w:r>
            <w:r w:rsidRPr="00EA6164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5461" w:type="dxa"/>
          </w:tcPr>
          <w:p w:rsidR="003B2A87" w:rsidRPr="00EA6164" w:rsidRDefault="003B2A87" w:rsidP="008E6F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3790A" w:rsidRPr="00A63F36" w:rsidTr="009A2F81">
        <w:tc>
          <w:tcPr>
            <w:tcW w:w="4531" w:type="dxa"/>
          </w:tcPr>
          <w:p w:rsidR="0023790A" w:rsidRPr="00EA6164" w:rsidRDefault="0023790A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Bank Name:</w:t>
            </w:r>
          </w:p>
        </w:tc>
        <w:tc>
          <w:tcPr>
            <w:tcW w:w="5461" w:type="dxa"/>
          </w:tcPr>
          <w:p w:rsidR="0023790A" w:rsidRPr="00EA6164" w:rsidRDefault="0023790A" w:rsidP="008E6F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3790A" w:rsidRPr="00A63F36" w:rsidTr="009A2F81">
        <w:tc>
          <w:tcPr>
            <w:tcW w:w="4531" w:type="dxa"/>
          </w:tcPr>
          <w:p w:rsidR="0023790A" w:rsidRPr="00EA6164" w:rsidRDefault="0023790A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Branch Name:</w:t>
            </w:r>
          </w:p>
        </w:tc>
        <w:tc>
          <w:tcPr>
            <w:tcW w:w="5461" w:type="dxa"/>
          </w:tcPr>
          <w:p w:rsidR="0023790A" w:rsidRPr="00EA6164" w:rsidRDefault="0023790A" w:rsidP="008E6F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1ED9" w:rsidRPr="00A63F36" w:rsidTr="009A2F81">
        <w:tc>
          <w:tcPr>
            <w:tcW w:w="4531" w:type="dxa"/>
          </w:tcPr>
          <w:p w:rsidR="00881ED9" w:rsidRPr="00EA6164" w:rsidRDefault="00881ED9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Account No:</w:t>
            </w:r>
          </w:p>
        </w:tc>
        <w:tc>
          <w:tcPr>
            <w:tcW w:w="5461" w:type="dxa"/>
          </w:tcPr>
          <w:p w:rsidR="00881ED9" w:rsidRPr="00EA6164" w:rsidRDefault="00881ED9" w:rsidP="008E6F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1ED9" w:rsidRPr="00A63F36" w:rsidTr="009A2F81">
        <w:tc>
          <w:tcPr>
            <w:tcW w:w="4531" w:type="dxa"/>
          </w:tcPr>
          <w:p w:rsidR="00881ED9" w:rsidRPr="00EA6164" w:rsidRDefault="00881ED9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IFSC code:</w:t>
            </w:r>
          </w:p>
        </w:tc>
        <w:tc>
          <w:tcPr>
            <w:tcW w:w="5461" w:type="dxa"/>
          </w:tcPr>
          <w:p w:rsidR="00881ED9" w:rsidRPr="00EA6164" w:rsidRDefault="00881ED9" w:rsidP="008E6F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26D5C" w:rsidRPr="008E59CC" w:rsidTr="009A2F81">
        <w:tc>
          <w:tcPr>
            <w:tcW w:w="4531" w:type="dxa"/>
          </w:tcPr>
          <w:p w:rsidR="00C26D5C" w:rsidRPr="00EA6164" w:rsidRDefault="00C26D5C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MICR Code</w:t>
            </w:r>
            <w:r w:rsidR="007754E8" w:rsidRPr="00EA6164">
              <w:rPr>
                <w:rFonts w:ascii="Arial" w:hAnsi="Arial" w:cs="Arial"/>
              </w:rPr>
              <w:t>:</w:t>
            </w:r>
          </w:p>
        </w:tc>
        <w:tc>
          <w:tcPr>
            <w:tcW w:w="5461" w:type="dxa"/>
          </w:tcPr>
          <w:p w:rsidR="00C26D5C" w:rsidRPr="00EA6164" w:rsidRDefault="00C26D5C" w:rsidP="008E6F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1ED9" w:rsidRPr="00A63F36" w:rsidTr="009A2F81">
        <w:tc>
          <w:tcPr>
            <w:tcW w:w="4531" w:type="dxa"/>
          </w:tcPr>
          <w:p w:rsidR="00881ED9" w:rsidRPr="00EA6164" w:rsidRDefault="007D2BBF" w:rsidP="008E6FA3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Net Payable </w:t>
            </w:r>
            <w:r w:rsidR="00881ED9" w:rsidRPr="00EA6164">
              <w:rPr>
                <w:rFonts w:ascii="Arial" w:hAnsi="Arial" w:cs="Arial"/>
              </w:rPr>
              <w:t>Amount:</w:t>
            </w:r>
          </w:p>
        </w:tc>
        <w:tc>
          <w:tcPr>
            <w:tcW w:w="5461" w:type="dxa"/>
          </w:tcPr>
          <w:p w:rsidR="00881ED9" w:rsidRPr="00EA6164" w:rsidRDefault="00903F46" w:rsidP="00A0488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INR   </w:t>
            </w:r>
          </w:p>
        </w:tc>
      </w:tr>
      <w:tr w:rsidR="00B46BA0" w:rsidRPr="008E59CC" w:rsidTr="000A6220">
        <w:tc>
          <w:tcPr>
            <w:tcW w:w="9992" w:type="dxa"/>
            <w:gridSpan w:val="2"/>
          </w:tcPr>
          <w:p w:rsidR="00B46BA0" w:rsidRPr="008E59CC" w:rsidRDefault="00B46BA0" w:rsidP="00B46BA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59CC">
              <w:rPr>
                <w:rFonts w:ascii="Arial" w:hAnsi="Arial" w:cs="Arial"/>
                <w:b/>
              </w:rPr>
              <w:t>VENDOR DETAILS:</w:t>
            </w:r>
          </w:p>
        </w:tc>
      </w:tr>
      <w:tr w:rsidR="00B46BA0" w:rsidRPr="00A63F36" w:rsidTr="009A2F81">
        <w:tc>
          <w:tcPr>
            <w:tcW w:w="4531" w:type="dxa"/>
          </w:tcPr>
          <w:p w:rsidR="00B46BA0" w:rsidRPr="00A63F36" w:rsidRDefault="007D2BBF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Vendor / PMC / Contractor Name:</w:t>
            </w:r>
          </w:p>
        </w:tc>
        <w:tc>
          <w:tcPr>
            <w:tcW w:w="5461" w:type="dxa"/>
          </w:tcPr>
          <w:p w:rsidR="00B46BA0" w:rsidRPr="00A63F36" w:rsidRDefault="00B46BA0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9A2F81">
        <w:tc>
          <w:tcPr>
            <w:tcW w:w="4531" w:type="dxa"/>
          </w:tcPr>
          <w:p w:rsidR="00E062CE" w:rsidRPr="00A63F36" w:rsidRDefault="001D4F54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Contact Person Name:</w:t>
            </w:r>
          </w:p>
        </w:tc>
        <w:tc>
          <w:tcPr>
            <w:tcW w:w="5461" w:type="dxa"/>
          </w:tcPr>
          <w:p w:rsidR="00E062CE" w:rsidRPr="00187D64" w:rsidRDefault="00E062CE" w:rsidP="00FA75D7">
            <w:pPr>
              <w:jc w:val="both"/>
              <w:rPr>
                <w:rFonts w:ascii="Arial" w:hAnsi="Arial" w:cs="Arial"/>
              </w:rPr>
            </w:pPr>
          </w:p>
        </w:tc>
      </w:tr>
      <w:tr w:rsidR="00E062CE" w:rsidRPr="00A63F36" w:rsidTr="009A2F81">
        <w:trPr>
          <w:trHeight w:val="490"/>
        </w:trPr>
        <w:tc>
          <w:tcPr>
            <w:tcW w:w="4531" w:type="dxa"/>
          </w:tcPr>
          <w:p w:rsidR="00E062CE" w:rsidRPr="00A63F36" w:rsidRDefault="00C04103" w:rsidP="0062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Vendor Address </w:t>
            </w:r>
            <w:r w:rsidR="009A2F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1" w:type="dxa"/>
          </w:tcPr>
          <w:p w:rsidR="00E062CE" w:rsidRPr="009A2F81" w:rsidRDefault="00E062CE" w:rsidP="009A2F8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2CE" w:rsidRPr="00A63F36" w:rsidTr="009A2F81">
        <w:trPr>
          <w:trHeight w:val="58"/>
        </w:trPr>
        <w:tc>
          <w:tcPr>
            <w:tcW w:w="4531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PAN No</w:t>
            </w:r>
            <w:r w:rsidR="001D4F54" w:rsidRPr="00A63F36">
              <w:rPr>
                <w:rFonts w:ascii="Arial" w:hAnsi="Arial" w:cs="Arial"/>
                <w:sz w:val="24"/>
                <w:szCs w:val="24"/>
              </w:rPr>
              <w:t xml:space="preserve"> / GSTIN:</w:t>
            </w:r>
          </w:p>
        </w:tc>
        <w:tc>
          <w:tcPr>
            <w:tcW w:w="5461" w:type="dxa"/>
          </w:tcPr>
          <w:p w:rsidR="00E062CE" w:rsidRPr="00903F46" w:rsidRDefault="00E062CE" w:rsidP="00FA75D7">
            <w:pPr>
              <w:jc w:val="both"/>
              <w:rPr>
                <w:rFonts w:ascii="Arial" w:hAnsi="Arial" w:cs="Arial"/>
              </w:rPr>
            </w:pPr>
          </w:p>
        </w:tc>
      </w:tr>
      <w:tr w:rsidR="00E062CE" w:rsidRPr="00A63F36" w:rsidTr="009A2F81">
        <w:tc>
          <w:tcPr>
            <w:tcW w:w="4531" w:type="dxa"/>
          </w:tcPr>
          <w:p w:rsidR="00E062CE" w:rsidRPr="00A63F36" w:rsidRDefault="00B227EA" w:rsidP="0062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ID &amp;</w:t>
            </w:r>
            <w:r w:rsidR="00217F55" w:rsidRPr="00217F55">
              <w:rPr>
                <w:rFonts w:ascii="Arial" w:hAnsi="Arial" w:cs="Arial"/>
                <w:sz w:val="24"/>
                <w:szCs w:val="24"/>
              </w:rPr>
              <w:t xml:space="preserve"> Contact No:</w:t>
            </w:r>
          </w:p>
        </w:tc>
        <w:tc>
          <w:tcPr>
            <w:tcW w:w="5461" w:type="dxa"/>
          </w:tcPr>
          <w:p w:rsidR="00E062CE" w:rsidRPr="00187D64" w:rsidRDefault="00E062CE" w:rsidP="00FA75D7">
            <w:pPr>
              <w:jc w:val="both"/>
              <w:rPr>
                <w:rFonts w:ascii="Arial" w:hAnsi="Arial" w:cs="Arial"/>
              </w:rPr>
            </w:pPr>
          </w:p>
        </w:tc>
      </w:tr>
      <w:tr w:rsidR="00E062CE" w:rsidRPr="00A63F36" w:rsidTr="009A2F81">
        <w:tc>
          <w:tcPr>
            <w:tcW w:w="4531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Invoice No &amp; Date:</w:t>
            </w:r>
            <w:r w:rsidR="00B05E6D">
              <w:rPr>
                <w:rFonts w:ascii="Arial" w:hAnsi="Arial" w:cs="Arial"/>
                <w:sz w:val="24"/>
                <w:szCs w:val="24"/>
              </w:rPr>
              <w:t xml:space="preserve"> (Copy Enclosed)</w:t>
            </w:r>
          </w:p>
        </w:tc>
        <w:tc>
          <w:tcPr>
            <w:tcW w:w="5461" w:type="dxa"/>
          </w:tcPr>
          <w:p w:rsidR="00E062CE" w:rsidRPr="00903F46" w:rsidRDefault="00E062CE" w:rsidP="00FA75D7">
            <w:pPr>
              <w:jc w:val="both"/>
              <w:rPr>
                <w:rFonts w:ascii="Arial" w:hAnsi="Arial" w:cs="Arial"/>
              </w:rPr>
            </w:pPr>
          </w:p>
        </w:tc>
      </w:tr>
    </w:tbl>
    <w:p w:rsidR="00DA65C8" w:rsidRDefault="00DA65C8" w:rsidP="00DA65C8">
      <w:pPr>
        <w:jc w:val="both"/>
        <w:rPr>
          <w:rFonts w:ascii="Arial" w:hAnsi="Arial" w:cs="Arial"/>
          <w:b/>
          <w:u w:val="single"/>
        </w:rPr>
      </w:pPr>
    </w:p>
    <w:p w:rsidR="00DA65C8" w:rsidRPr="00A63F36" w:rsidRDefault="00DA65C8" w:rsidP="00DA65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Signature of the Indenter </w:t>
      </w:r>
    </w:p>
    <w:p w:rsidR="0074622F" w:rsidRDefault="00DA65C8" w:rsidP="00DA65C8">
      <w:pPr>
        <w:ind w:left="2880" w:firstLine="7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FOR OFFICE USE ONLY</w:t>
      </w:r>
    </w:p>
    <w:p w:rsidR="00B05E6D" w:rsidRPr="008E59CC" w:rsidRDefault="00B05E6D" w:rsidP="002810A7">
      <w:pPr>
        <w:spacing w:after="0" w:line="240" w:lineRule="auto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2810A7" w:rsidRPr="00A63F36" w:rsidRDefault="002810A7" w:rsidP="002810A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en-IN"/>
        </w:rPr>
      </w:pPr>
      <w:r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Dealing Assistant</w:t>
      </w:r>
      <w:r w:rsidR="007E5B29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                    </w:t>
      </w:r>
      <w:r w:rsidR="009C73D3"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Dy. / Asst. Registrar (SR)</w:t>
      </w:r>
      <w:r w:rsidR="00772C01"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                            </w:t>
      </w:r>
      <w:r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</w:t>
      </w:r>
      <w:r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Dean (SR)</w:t>
      </w:r>
    </w:p>
    <w:p w:rsidR="00741301" w:rsidRPr="00686AA1" w:rsidRDefault="002810A7" w:rsidP="002810A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</w:pPr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                                            [Member Secretary, </w:t>
      </w:r>
      <w:proofErr w:type="spell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Instt</w:t>
      </w:r>
      <w:proofErr w:type="spell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. HEFA </w:t>
      </w:r>
      <w:r w:rsidR="00EF6DD3"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Committee]</w:t>
      </w:r>
      <w:r w:rsidR="00EF6DD3"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ab/>
        <w:t xml:space="preserve">  </w:t>
      </w:r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   [Chairman, </w:t>
      </w:r>
      <w:proofErr w:type="spell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Instt</w:t>
      </w:r>
      <w:proofErr w:type="spell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. HEFA </w:t>
      </w:r>
      <w:r w:rsidR="00243C03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Committee</w:t>
      </w:r>
      <w:r w:rsidR="00B026D5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]</w:t>
      </w:r>
    </w:p>
    <w:p w:rsidR="00DA65C8" w:rsidRDefault="00DA65C8" w:rsidP="002810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</w:pPr>
      <w:bookmarkStart w:id="0" w:name="_GoBack"/>
      <w:bookmarkEnd w:id="0"/>
    </w:p>
    <w:p w:rsidR="006E7F62" w:rsidRPr="008E59CC" w:rsidRDefault="001D4F54" w:rsidP="002810A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</w:pPr>
      <w:proofErr w:type="spellStart"/>
      <w:r w:rsidRPr="00A63F36"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  <w:t>Encl</w:t>
      </w:r>
      <w:proofErr w:type="spellEnd"/>
      <w:r w:rsidRPr="00A63F36"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  <w:t>:</w:t>
      </w:r>
    </w:p>
    <w:p w:rsidR="0065742A" w:rsidRPr="00E150DB" w:rsidRDefault="00B05E6D" w:rsidP="0065742A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6"/>
        </w:rPr>
      </w:pPr>
      <w:r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 xml:space="preserve">Copy of </w:t>
      </w:r>
      <w:r w:rsidR="00772C01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 xml:space="preserve">PO / GeM </w:t>
      </w:r>
      <w:r w:rsidR="006F3BDB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Contract</w:t>
      </w:r>
      <w:r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, Invoice, Photograph / Installation Report</w:t>
      </w:r>
      <w:r w:rsidR="001B12F5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.</w:t>
      </w:r>
    </w:p>
    <w:p w:rsidR="00E150DB" w:rsidRDefault="00E150DB" w:rsidP="00E150DB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en-IN"/>
        </w:rPr>
      </w:pPr>
    </w:p>
    <w:p w:rsidR="00E150DB" w:rsidRDefault="00E150DB" w:rsidP="00E150DB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Note:</w:t>
      </w:r>
    </w:p>
    <w:p w:rsidR="00E150DB" w:rsidRDefault="00E150DB" w:rsidP="00E150DB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E150DB" w:rsidRPr="00080879" w:rsidRDefault="00E150DB" w:rsidP="00E150DB">
      <w:pPr>
        <w:pStyle w:val="ListParagraph"/>
        <w:numPr>
          <w:ilvl w:val="0"/>
          <w:numId w:val="7"/>
        </w:numPr>
        <w:spacing w:after="0" w:line="276" w:lineRule="auto"/>
        <w:rPr>
          <w:rStyle w:val="Hyperlink"/>
          <w:rFonts w:ascii="Trebuchet MS" w:hAnsi="Trebuchet MS"/>
          <w:sz w:val="18"/>
        </w:rPr>
      </w:pPr>
      <w:r w:rsidRPr="00080879">
        <w:rPr>
          <w:rFonts w:ascii="Arial" w:hAnsi="Arial" w:cs="Arial"/>
        </w:rPr>
        <w:t>Kindly find the re</w:t>
      </w:r>
      <w:r>
        <w:rPr>
          <w:rFonts w:ascii="Arial" w:hAnsi="Arial" w:cs="Arial"/>
        </w:rPr>
        <w:t>levant forms in the below link:</w:t>
      </w:r>
      <w:r w:rsidRPr="00080879">
        <w:rPr>
          <w:rFonts w:ascii="Arial" w:hAnsi="Arial" w:cs="Arial"/>
        </w:rPr>
        <w:t xml:space="preserve"> </w:t>
      </w:r>
      <w:hyperlink r:id="rId9" w:tgtFrame="_blank" w:history="1">
        <w:r w:rsidRPr="00080879">
          <w:rPr>
            <w:rStyle w:val="Hyperlink"/>
            <w:rFonts w:ascii="Trebuchet MS" w:hAnsi="Trebuchet MS"/>
            <w:sz w:val="18"/>
          </w:rPr>
          <w:t>https://www.nitrkl.ac.in/FacultyStaff/sricce/Forms-GeneralInfo/</w:t>
        </w:r>
      </w:hyperlink>
    </w:p>
    <w:p w:rsidR="00E150DB" w:rsidRPr="00080879" w:rsidRDefault="00E150DB" w:rsidP="00E150DB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080879">
        <w:rPr>
          <w:rFonts w:ascii="Arial" w:eastAsia="Times New Roman" w:hAnsi="Arial" w:cs="Arial"/>
          <w:bCs/>
          <w:color w:val="000000"/>
          <w:lang w:eastAsia="en-IN"/>
        </w:rPr>
        <w:t xml:space="preserve">Kindly sent soft copy of </w:t>
      </w:r>
      <w:r>
        <w:rPr>
          <w:rFonts w:ascii="Arial" w:eastAsia="Times New Roman" w:hAnsi="Arial" w:cs="Arial"/>
          <w:bCs/>
          <w:color w:val="000000"/>
          <w:lang w:eastAsia="en-IN"/>
        </w:rPr>
        <w:t xml:space="preserve">Equipment </w:t>
      </w:r>
      <w:r w:rsidRPr="00080879">
        <w:rPr>
          <w:rFonts w:ascii="Arial" w:eastAsia="Times New Roman" w:hAnsi="Arial" w:cs="Arial"/>
          <w:bCs/>
          <w:color w:val="000000"/>
          <w:lang w:eastAsia="en-IN"/>
        </w:rPr>
        <w:t>Photograph</w:t>
      </w:r>
      <w:r>
        <w:rPr>
          <w:rFonts w:ascii="Arial" w:eastAsia="Times New Roman" w:hAnsi="Arial" w:cs="Arial"/>
          <w:bCs/>
          <w:color w:val="000000"/>
          <w:lang w:eastAsia="en-IN"/>
        </w:rPr>
        <w:t xml:space="preserve"> and HEFA</w:t>
      </w:r>
      <w:r w:rsidRPr="00494F69">
        <w:t xml:space="preserve"> </w:t>
      </w:r>
      <w:r w:rsidRPr="00494F69">
        <w:rPr>
          <w:rFonts w:ascii="Arial" w:eastAsia="Times New Roman" w:hAnsi="Arial" w:cs="Arial"/>
          <w:bCs/>
          <w:color w:val="000000"/>
          <w:lang w:eastAsia="en-IN"/>
        </w:rPr>
        <w:t xml:space="preserve">Disbursement Form </w:t>
      </w:r>
      <w:r w:rsidRPr="00080879">
        <w:rPr>
          <w:rFonts w:ascii="Arial" w:eastAsia="Times New Roman" w:hAnsi="Arial" w:cs="Arial"/>
          <w:bCs/>
          <w:color w:val="000000"/>
          <w:lang w:eastAsia="en-IN"/>
        </w:rPr>
        <w:t xml:space="preserve"> to </w:t>
      </w:r>
      <w:hyperlink r:id="rId10" w:history="1">
        <w:r w:rsidRPr="00080879">
          <w:rPr>
            <w:rStyle w:val="Hyperlink"/>
            <w:rFonts w:ascii="Arial" w:eastAsia="Times New Roman" w:hAnsi="Arial" w:cs="Arial"/>
            <w:bCs/>
            <w:lang w:eastAsia="en-IN"/>
          </w:rPr>
          <w:t>hefasr@nitrkl.ac.in</w:t>
        </w:r>
      </w:hyperlink>
    </w:p>
    <w:p w:rsidR="00E150DB" w:rsidRPr="00741301" w:rsidRDefault="00E150DB" w:rsidP="00E150DB">
      <w:pPr>
        <w:pStyle w:val="ListParagraph"/>
        <w:spacing w:after="0" w:line="240" w:lineRule="auto"/>
        <w:rPr>
          <w:rFonts w:ascii="Trebuchet MS" w:hAnsi="Trebuchet MS"/>
          <w:b/>
          <w:sz w:val="16"/>
        </w:rPr>
      </w:pPr>
    </w:p>
    <w:sectPr w:rsidR="00E150DB" w:rsidRPr="00741301" w:rsidSect="008E59CC">
      <w:headerReference w:type="default" r:id="rId11"/>
      <w:footerReference w:type="default" r:id="rId12"/>
      <w:pgSz w:w="11906" w:h="16838" w:code="9"/>
      <w:pgMar w:top="-1371" w:right="720" w:bottom="0" w:left="720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DB" w:rsidRDefault="00D43FDB" w:rsidP="002D7199">
      <w:pPr>
        <w:spacing w:after="0" w:line="240" w:lineRule="auto"/>
      </w:pPr>
      <w:r>
        <w:separator/>
      </w:r>
    </w:p>
  </w:endnote>
  <w:endnote w:type="continuationSeparator" w:id="0">
    <w:p w:rsidR="00D43FDB" w:rsidRDefault="00D43FDB" w:rsidP="002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 Book Basic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D5" w:rsidRPr="007A2362" w:rsidRDefault="007B6DD5" w:rsidP="007B6DD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DB" w:rsidRDefault="00D43FDB" w:rsidP="002D7199">
      <w:pPr>
        <w:spacing w:after="0" w:line="240" w:lineRule="auto"/>
      </w:pPr>
      <w:r>
        <w:separator/>
      </w:r>
    </w:p>
  </w:footnote>
  <w:footnote w:type="continuationSeparator" w:id="0">
    <w:p w:rsidR="00D43FDB" w:rsidRDefault="00D43FDB" w:rsidP="002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/>
      </w:rPr>
    </w:pPr>
    <w:r>
      <w:rPr>
        <w:rFonts w:ascii="Arial" w:eastAsia="Gentium Book Basic" w:hAnsi="Arial" w:cs="Arial"/>
        <w:b/>
        <w:noProof/>
        <w:lang w:eastAsia="en-IN"/>
      </w:rPr>
      <w:drawing>
        <wp:anchor distT="0" distB="0" distL="114300" distR="114300" simplePos="0" relativeHeight="251656704" behindDoc="0" locked="0" layoutInCell="1" allowOverlap="1" wp14:anchorId="48C10FAA" wp14:editId="3182BE81">
          <wp:simplePos x="0" y="0"/>
          <wp:positionH relativeFrom="margin">
            <wp:posOffset>57149</wp:posOffset>
          </wp:positionH>
          <wp:positionV relativeFrom="paragraph">
            <wp:posOffset>-113666</wp:posOffset>
          </wp:positionV>
          <wp:extent cx="847725" cy="847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10" cy="8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6A4">
      <w:rPr>
        <w:rFonts w:ascii="Arial" w:hAnsi="Arial" w:cs="Arial"/>
        <w:b/>
        <w:sz w:val="30"/>
        <w:szCs w:val="30"/>
      </w:rPr>
      <w:t xml:space="preserve">NATIONAL INSTITUTE OF TECHNOLOGY ROURKELA </w:t>
    </w:r>
  </w:p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Cs/>
      </w:rPr>
    </w:pPr>
    <w:r w:rsidRPr="00B06C53">
      <w:rPr>
        <w:rFonts w:ascii="Arial" w:eastAsia="Mangal" w:hAnsi="Arial" w:cs="Arial"/>
        <w:bCs/>
        <w:sz w:val="20"/>
        <w:szCs w:val="20"/>
      </w:rPr>
      <w:t>[An Institute of National Importance under Ministry of Education, Govt. of India]</w:t>
    </w:r>
  </w:p>
  <w:p w:rsidR="002D7199" w:rsidRDefault="008E59CC" w:rsidP="003C7EF8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sz w:val="20"/>
        <w:szCs w:val="20"/>
        <w:lang w:bidi="hi-IN"/>
      </w:rPr>
    </w:pPr>
    <w:r>
      <w:rPr>
        <w:rFonts w:ascii="Arial" w:eastAsia="Nirmala UI" w:hAnsi="Arial" w:cs="Arial"/>
        <w:b/>
        <w:szCs w:val="20"/>
        <w:lang w:bidi="hi-IN"/>
      </w:rPr>
      <w:t xml:space="preserve">                      </w:t>
    </w:r>
    <w:r w:rsidR="002D7199" w:rsidRPr="007F4C30">
      <w:rPr>
        <w:rFonts w:ascii="Arial" w:eastAsia="Nirmala UI" w:hAnsi="Arial" w:cs="Arial"/>
        <w:sz w:val="20"/>
        <w:szCs w:val="20"/>
        <w:lang w:bidi="hi-IN"/>
      </w:rPr>
      <w:t>Sector 1, Rourkela, Odisha 769 008</w:t>
    </w:r>
    <w:r>
      <w:rPr>
        <w:rFonts w:ascii="Arial" w:eastAsia="Nirmala UI" w:hAnsi="Arial" w:cs="Arial"/>
        <w:sz w:val="20"/>
        <w:szCs w:val="20"/>
        <w:lang w:bidi="hi-IN"/>
      </w:rPr>
      <w:t>.</w:t>
    </w:r>
  </w:p>
  <w:p w:rsidR="003C7EF8" w:rsidRDefault="003C7EF8" w:rsidP="003C7EF8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sz w:val="20"/>
        <w:szCs w:val="20"/>
        <w:lang w:bidi="hi-IN"/>
      </w:rPr>
    </w:pPr>
    <w:r>
      <w:rPr>
        <w:rFonts w:ascii="Arial" w:eastAsia="Nirmala UI" w:hAnsi="Arial" w:cs="Arial"/>
        <w:b/>
        <w:szCs w:val="20"/>
        <w:lang w:bidi="hi-IN"/>
      </w:rPr>
      <w:t>[</w:t>
    </w:r>
    <w:r w:rsidRPr="00FF4BEE">
      <w:rPr>
        <w:rFonts w:ascii="Arial" w:eastAsia="Nirmala UI" w:hAnsi="Arial" w:cs="Arial"/>
        <w:b/>
        <w:szCs w:val="20"/>
        <w:lang w:bidi="hi-IN"/>
      </w:rPr>
      <w:t>Procurement of Equipment under HEFA Loan</w:t>
    </w:r>
    <w:r>
      <w:rPr>
        <w:rFonts w:ascii="Arial" w:eastAsia="Nirmala UI" w:hAnsi="Arial" w:cs="Arial"/>
        <w:b/>
        <w:szCs w:val="20"/>
        <w:lang w:bidi="hi-IN"/>
      </w:rPr>
      <w:t xml:space="preserve">]              </w:t>
    </w:r>
  </w:p>
  <w:p w:rsidR="002D7199" w:rsidRDefault="002D7199">
    <w:pPr>
      <w:pStyle w:val="Header"/>
    </w:pPr>
    <w:r>
      <w:rPr>
        <w:rFonts w:ascii="Arial" w:hAnsi="Arial" w:cs="Arial"/>
        <w:b/>
        <w:noProof/>
        <w:lang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CCBD6" wp14:editId="68946FE9">
              <wp:simplePos x="0" y="0"/>
              <wp:positionH relativeFrom="column">
                <wp:posOffset>0</wp:posOffset>
              </wp:positionH>
              <wp:positionV relativeFrom="paragraph">
                <wp:posOffset>56514</wp:posOffset>
              </wp:positionV>
              <wp:extent cx="66103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A3113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5pt" to="520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32A"/>
    <w:multiLevelType w:val="hybridMultilevel"/>
    <w:tmpl w:val="BCCC87C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C9F"/>
    <w:multiLevelType w:val="hybridMultilevel"/>
    <w:tmpl w:val="B11E380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28"/>
    <w:multiLevelType w:val="hybridMultilevel"/>
    <w:tmpl w:val="904ADFC0"/>
    <w:lvl w:ilvl="0" w:tplc="4009001B">
      <w:start w:val="1"/>
      <w:numFmt w:val="lowerRoman"/>
      <w:lvlText w:val="%1."/>
      <w:lvlJc w:val="righ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051761"/>
    <w:multiLevelType w:val="hybridMultilevel"/>
    <w:tmpl w:val="4F887198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6109B"/>
    <w:multiLevelType w:val="hybridMultilevel"/>
    <w:tmpl w:val="58949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4531"/>
    <w:multiLevelType w:val="hybridMultilevel"/>
    <w:tmpl w:val="652CB7C2"/>
    <w:lvl w:ilvl="0" w:tplc="4009001B">
      <w:start w:val="1"/>
      <w:numFmt w:val="lowerRoman"/>
      <w:lvlText w:val="%1."/>
      <w:lvlJc w:val="right"/>
      <w:pPr>
        <w:ind w:left="1155" w:hanging="360"/>
      </w:p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C2A25F3"/>
    <w:multiLevelType w:val="hybridMultilevel"/>
    <w:tmpl w:val="3CA4EE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CE"/>
    <w:rsid w:val="00003055"/>
    <w:rsid w:val="00024DEB"/>
    <w:rsid w:val="00034196"/>
    <w:rsid w:val="00051458"/>
    <w:rsid w:val="00063CD0"/>
    <w:rsid w:val="00080879"/>
    <w:rsid w:val="000B3543"/>
    <w:rsid w:val="000B693A"/>
    <w:rsid w:val="000B7368"/>
    <w:rsid w:val="000C1627"/>
    <w:rsid w:val="000C2590"/>
    <w:rsid w:val="000D3329"/>
    <w:rsid w:val="000D3E60"/>
    <w:rsid w:val="000D75DF"/>
    <w:rsid w:val="000E44A4"/>
    <w:rsid w:val="00100E5A"/>
    <w:rsid w:val="00113C0D"/>
    <w:rsid w:val="001330E3"/>
    <w:rsid w:val="00151DC3"/>
    <w:rsid w:val="001620AD"/>
    <w:rsid w:val="001660C4"/>
    <w:rsid w:val="001778CC"/>
    <w:rsid w:val="0018320B"/>
    <w:rsid w:val="00187D64"/>
    <w:rsid w:val="00187EE2"/>
    <w:rsid w:val="001B12F5"/>
    <w:rsid w:val="001C09B2"/>
    <w:rsid w:val="001D4F54"/>
    <w:rsid w:val="001F2CDB"/>
    <w:rsid w:val="00202E46"/>
    <w:rsid w:val="00204560"/>
    <w:rsid w:val="002160AF"/>
    <w:rsid w:val="00217F55"/>
    <w:rsid w:val="0022233C"/>
    <w:rsid w:val="0022749E"/>
    <w:rsid w:val="00227EFC"/>
    <w:rsid w:val="0023790A"/>
    <w:rsid w:val="00242CF0"/>
    <w:rsid w:val="00243C03"/>
    <w:rsid w:val="00253ACE"/>
    <w:rsid w:val="002810A7"/>
    <w:rsid w:val="002854ED"/>
    <w:rsid w:val="0029525F"/>
    <w:rsid w:val="00295C74"/>
    <w:rsid w:val="002B1411"/>
    <w:rsid w:val="002D7199"/>
    <w:rsid w:val="00300207"/>
    <w:rsid w:val="00315FF3"/>
    <w:rsid w:val="0033687C"/>
    <w:rsid w:val="00342105"/>
    <w:rsid w:val="00345028"/>
    <w:rsid w:val="00347BBF"/>
    <w:rsid w:val="00371F14"/>
    <w:rsid w:val="003B2A87"/>
    <w:rsid w:val="003C306B"/>
    <w:rsid w:val="003C4366"/>
    <w:rsid w:val="003C7EF8"/>
    <w:rsid w:val="003E2111"/>
    <w:rsid w:val="00403FF4"/>
    <w:rsid w:val="004409C5"/>
    <w:rsid w:val="00454F5C"/>
    <w:rsid w:val="00463C17"/>
    <w:rsid w:val="00465B9F"/>
    <w:rsid w:val="00472CFD"/>
    <w:rsid w:val="004730D3"/>
    <w:rsid w:val="0048776E"/>
    <w:rsid w:val="00494F69"/>
    <w:rsid w:val="00496BA1"/>
    <w:rsid w:val="004C2017"/>
    <w:rsid w:val="004C54F6"/>
    <w:rsid w:val="004D48FC"/>
    <w:rsid w:val="004F1D9F"/>
    <w:rsid w:val="00503DCD"/>
    <w:rsid w:val="005070F6"/>
    <w:rsid w:val="00510AD9"/>
    <w:rsid w:val="005134FB"/>
    <w:rsid w:val="00513FF9"/>
    <w:rsid w:val="005214F4"/>
    <w:rsid w:val="00531A33"/>
    <w:rsid w:val="00537977"/>
    <w:rsid w:val="0054575E"/>
    <w:rsid w:val="00552642"/>
    <w:rsid w:val="0056342A"/>
    <w:rsid w:val="005670B0"/>
    <w:rsid w:val="00575333"/>
    <w:rsid w:val="005757DD"/>
    <w:rsid w:val="00586530"/>
    <w:rsid w:val="00590218"/>
    <w:rsid w:val="00595F6F"/>
    <w:rsid w:val="005966FB"/>
    <w:rsid w:val="005B12C4"/>
    <w:rsid w:val="005E55B3"/>
    <w:rsid w:val="006126EB"/>
    <w:rsid w:val="006221DC"/>
    <w:rsid w:val="00635985"/>
    <w:rsid w:val="00641988"/>
    <w:rsid w:val="0065742A"/>
    <w:rsid w:val="006628B4"/>
    <w:rsid w:val="00686AA1"/>
    <w:rsid w:val="006C4DA3"/>
    <w:rsid w:val="006D22B0"/>
    <w:rsid w:val="006D5E70"/>
    <w:rsid w:val="006E7F62"/>
    <w:rsid w:val="006F3BDB"/>
    <w:rsid w:val="00702802"/>
    <w:rsid w:val="007115C3"/>
    <w:rsid w:val="00715109"/>
    <w:rsid w:val="00723B66"/>
    <w:rsid w:val="00741301"/>
    <w:rsid w:val="0074622F"/>
    <w:rsid w:val="0074728F"/>
    <w:rsid w:val="00772C01"/>
    <w:rsid w:val="007754E8"/>
    <w:rsid w:val="0079038A"/>
    <w:rsid w:val="00790DBF"/>
    <w:rsid w:val="007A2362"/>
    <w:rsid w:val="007B6DD5"/>
    <w:rsid w:val="007C26B2"/>
    <w:rsid w:val="007C62F1"/>
    <w:rsid w:val="007D2BBF"/>
    <w:rsid w:val="007E591F"/>
    <w:rsid w:val="007E5B29"/>
    <w:rsid w:val="007F7B0D"/>
    <w:rsid w:val="00800345"/>
    <w:rsid w:val="00800EA7"/>
    <w:rsid w:val="008061CF"/>
    <w:rsid w:val="00810048"/>
    <w:rsid w:val="008212CF"/>
    <w:rsid w:val="00852BEE"/>
    <w:rsid w:val="00861248"/>
    <w:rsid w:val="00876DE1"/>
    <w:rsid w:val="00880816"/>
    <w:rsid w:val="008812FE"/>
    <w:rsid w:val="00881ED9"/>
    <w:rsid w:val="00892961"/>
    <w:rsid w:val="00894DD8"/>
    <w:rsid w:val="008A5F19"/>
    <w:rsid w:val="008B0A52"/>
    <w:rsid w:val="008B24CE"/>
    <w:rsid w:val="008B2B72"/>
    <w:rsid w:val="008B737A"/>
    <w:rsid w:val="008C07BA"/>
    <w:rsid w:val="008C0B7E"/>
    <w:rsid w:val="008D72B2"/>
    <w:rsid w:val="008E0012"/>
    <w:rsid w:val="008E59CC"/>
    <w:rsid w:val="008E6DDB"/>
    <w:rsid w:val="008E6FA3"/>
    <w:rsid w:val="00903F46"/>
    <w:rsid w:val="0091033A"/>
    <w:rsid w:val="009240EE"/>
    <w:rsid w:val="00945247"/>
    <w:rsid w:val="00956227"/>
    <w:rsid w:val="00963CDC"/>
    <w:rsid w:val="009830F3"/>
    <w:rsid w:val="009A0BEC"/>
    <w:rsid w:val="009A23B0"/>
    <w:rsid w:val="009A2F81"/>
    <w:rsid w:val="009C73D3"/>
    <w:rsid w:val="009C7AA0"/>
    <w:rsid w:val="009D120D"/>
    <w:rsid w:val="009D5FC9"/>
    <w:rsid w:val="009E097D"/>
    <w:rsid w:val="009E3DFB"/>
    <w:rsid w:val="00A04888"/>
    <w:rsid w:val="00A06C01"/>
    <w:rsid w:val="00A243F9"/>
    <w:rsid w:val="00A41D29"/>
    <w:rsid w:val="00A57028"/>
    <w:rsid w:val="00A63F36"/>
    <w:rsid w:val="00A64DD6"/>
    <w:rsid w:val="00A74E47"/>
    <w:rsid w:val="00A74F3C"/>
    <w:rsid w:val="00A83539"/>
    <w:rsid w:val="00A90770"/>
    <w:rsid w:val="00AA5A74"/>
    <w:rsid w:val="00AA7C5A"/>
    <w:rsid w:val="00AB23F2"/>
    <w:rsid w:val="00AB2484"/>
    <w:rsid w:val="00AC364D"/>
    <w:rsid w:val="00AD09ED"/>
    <w:rsid w:val="00AE4E68"/>
    <w:rsid w:val="00AF2A49"/>
    <w:rsid w:val="00AF467A"/>
    <w:rsid w:val="00B026D5"/>
    <w:rsid w:val="00B05E6D"/>
    <w:rsid w:val="00B11CA7"/>
    <w:rsid w:val="00B16351"/>
    <w:rsid w:val="00B227EA"/>
    <w:rsid w:val="00B24A93"/>
    <w:rsid w:val="00B25CE1"/>
    <w:rsid w:val="00B46BA0"/>
    <w:rsid w:val="00B564EA"/>
    <w:rsid w:val="00B57DCB"/>
    <w:rsid w:val="00B73C2C"/>
    <w:rsid w:val="00B91A62"/>
    <w:rsid w:val="00BB6B73"/>
    <w:rsid w:val="00BD00E8"/>
    <w:rsid w:val="00BD04D9"/>
    <w:rsid w:val="00BD16C6"/>
    <w:rsid w:val="00BF1A05"/>
    <w:rsid w:val="00BF4ED2"/>
    <w:rsid w:val="00BF7E0B"/>
    <w:rsid w:val="00C04103"/>
    <w:rsid w:val="00C056B3"/>
    <w:rsid w:val="00C238A1"/>
    <w:rsid w:val="00C26722"/>
    <w:rsid w:val="00C26D5C"/>
    <w:rsid w:val="00C362EE"/>
    <w:rsid w:val="00C3633D"/>
    <w:rsid w:val="00C426AF"/>
    <w:rsid w:val="00C67E49"/>
    <w:rsid w:val="00C90654"/>
    <w:rsid w:val="00CB538E"/>
    <w:rsid w:val="00CB6EBA"/>
    <w:rsid w:val="00CC53DA"/>
    <w:rsid w:val="00CE4479"/>
    <w:rsid w:val="00CE5FE3"/>
    <w:rsid w:val="00CF0545"/>
    <w:rsid w:val="00CF5387"/>
    <w:rsid w:val="00D32C14"/>
    <w:rsid w:val="00D41C90"/>
    <w:rsid w:val="00D43FDB"/>
    <w:rsid w:val="00D5285D"/>
    <w:rsid w:val="00D66FCD"/>
    <w:rsid w:val="00D73468"/>
    <w:rsid w:val="00D74AA1"/>
    <w:rsid w:val="00D82A73"/>
    <w:rsid w:val="00D84239"/>
    <w:rsid w:val="00D86ED0"/>
    <w:rsid w:val="00D944D4"/>
    <w:rsid w:val="00D97AF3"/>
    <w:rsid w:val="00D97BDE"/>
    <w:rsid w:val="00DA06E4"/>
    <w:rsid w:val="00DA5EA8"/>
    <w:rsid w:val="00DA65C8"/>
    <w:rsid w:val="00DB3CB5"/>
    <w:rsid w:val="00DC2AA1"/>
    <w:rsid w:val="00DC7242"/>
    <w:rsid w:val="00DD3BEB"/>
    <w:rsid w:val="00DE65F0"/>
    <w:rsid w:val="00E062CE"/>
    <w:rsid w:val="00E150DB"/>
    <w:rsid w:val="00E168C0"/>
    <w:rsid w:val="00E41C7B"/>
    <w:rsid w:val="00E56176"/>
    <w:rsid w:val="00E90F7B"/>
    <w:rsid w:val="00EA6164"/>
    <w:rsid w:val="00EA641F"/>
    <w:rsid w:val="00EB3772"/>
    <w:rsid w:val="00EB4EE8"/>
    <w:rsid w:val="00EC2F1F"/>
    <w:rsid w:val="00EC608D"/>
    <w:rsid w:val="00EF6DD3"/>
    <w:rsid w:val="00F03FDA"/>
    <w:rsid w:val="00F074C4"/>
    <w:rsid w:val="00F13E64"/>
    <w:rsid w:val="00F165F7"/>
    <w:rsid w:val="00F3183D"/>
    <w:rsid w:val="00F40A90"/>
    <w:rsid w:val="00F508A8"/>
    <w:rsid w:val="00FA3379"/>
    <w:rsid w:val="00FA75D7"/>
    <w:rsid w:val="00FB47EE"/>
    <w:rsid w:val="00FC5AD6"/>
    <w:rsid w:val="00FE428B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88A0D"/>
  <w15:chartTrackingRefBased/>
  <w15:docId w15:val="{0EF87FFA-3E25-4DB6-ACBE-B354E4B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99"/>
  </w:style>
  <w:style w:type="paragraph" w:styleId="Footer">
    <w:name w:val="footer"/>
    <w:basedOn w:val="Normal"/>
    <w:link w:val="Foot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99"/>
  </w:style>
  <w:style w:type="table" w:styleId="TableGrid">
    <w:name w:val="Table Grid"/>
    <w:basedOn w:val="TableNormal"/>
    <w:uiPriority w:val="39"/>
    <w:rsid w:val="003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B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34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object">
    <w:name w:val="object"/>
    <w:basedOn w:val="DefaultParagraphFont"/>
    <w:rsid w:val="009E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itrkl.a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fasr@nitrkl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trkl.ac.in/FacultyStaff/sricce/Forms-General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2921-7BC9-4675-925D-70AD846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cp:lastPrinted>2021-03-02T11:20:00Z</cp:lastPrinted>
  <dcterms:created xsi:type="dcterms:W3CDTF">2021-05-27T11:49:00Z</dcterms:created>
  <dcterms:modified xsi:type="dcterms:W3CDTF">2022-05-31T10:27:00Z</dcterms:modified>
</cp:coreProperties>
</file>