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32" w:tblpY="-491"/>
        <w:tblW w:w="10578" w:type="dxa"/>
        <w:tblLook w:val="04A0" w:firstRow="1" w:lastRow="0" w:firstColumn="1" w:lastColumn="0" w:noHBand="0" w:noVBand="1"/>
      </w:tblPr>
      <w:tblGrid>
        <w:gridCol w:w="1891"/>
        <w:gridCol w:w="8687"/>
      </w:tblGrid>
      <w:tr w:rsidR="00632293" w:rsidRPr="00F00485" w:rsidTr="00DA7095">
        <w:trPr>
          <w:trHeight w:hRule="exact" w:val="1277"/>
        </w:trPr>
        <w:tc>
          <w:tcPr>
            <w:tcW w:w="1891" w:type="dxa"/>
          </w:tcPr>
          <w:p w:rsidR="00632293" w:rsidRPr="00F00485" w:rsidRDefault="00632293" w:rsidP="00632293">
            <w:pPr>
              <w:jc w:val="center"/>
              <w:rPr>
                <w:rFonts w:ascii="Arial" w:hAnsi="Arial" w:cs="Arial"/>
                <w:u w:val="single"/>
              </w:rPr>
            </w:pPr>
            <w:r w:rsidRPr="00F00485">
              <w:rPr>
                <w:rFonts w:ascii="Arial" w:hAnsi="Arial" w:cs="Arial"/>
                <w:noProof/>
                <w:u w:val="single"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 wp14:anchorId="6C816D74" wp14:editId="3C50E4B7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60242</wp:posOffset>
                  </wp:positionV>
                  <wp:extent cx="74739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921" y="21092"/>
                      <wp:lineTo x="20921" y="0"/>
                      <wp:lineTo x="0" y="0"/>
                    </wp:wrapPolygon>
                  </wp:wrapTight>
                  <wp:docPr id="1" name="Picture 0" descr="NIT-Rourk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-Rourkela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86" w:type="dxa"/>
            <w:shd w:val="clear" w:color="auto" w:fill="000000" w:themeFill="text1"/>
          </w:tcPr>
          <w:p w:rsidR="00632293" w:rsidRPr="00632293" w:rsidRDefault="00632293" w:rsidP="006322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"/>
                <w:szCs w:val="18"/>
              </w:rPr>
              <w:br/>
            </w:r>
            <w:r>
              <w:rPr>
                <w:rFonts w:ascii="Arial" w:hAnsi="Arial" w:cs="Arial"/>
                <w:b/>
                <w:sz w:val="2"/>
                <w:szCs w:val="18"/>
              </w:rPr>
              <w:br/>
            </w:r>
            <w:r>
              <w:rPr>
                <w:rFonts w:ascii="Arial" w:hAnsi="Arial" w:cs="Arial"/>
                <w:b/>
                <w:sz w:val="2"/>
                <w:szCs w:val="18"/>
              </w:rPr>
              <w:br/>
            </w:r>
            <w:r w:rsidRPr="00F00485">
              <w:rPr>
                <w:rFonts w:ascii="Arial" w:hAnsi="Arial" w:cs="Arial"/>
                <w:b/>
                <w:sz w:val="28"/>
                <w:szCs w:val="18"/>
              </w:rPr>
              <w:t>NATIONAL INSTITUTE OF TECHNOLOGY</w:t>
            </w:r>
            <w:r>
              <w:rPr>
                <w:rFonts w:ascii="Arial" w:hAnsi="Arial" w:cs="Arial"/>
                <w:b/>
                <w:sz w:val="28"/>
                <w:szCs w:val="18"/>
              </w:rPr>
              <w:t xml:space="preserve"> ROURKELA</w:t>
            </w:r>
          </w:p>
          <w:p w:rsidR="00632293" w:rsidRPr="00632293" w:rsidRDefault="00632293" w:rsidP="006322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2293">
              <w:rPr>
                <w:rFonts w:ascii="Arial" w:hAnsi="Arial" w:cs="Arial"/>
                <w:b/>
                <w:sz w:val="20"/>
                <w:szCs w:val="18"/>
              </w:rPr>
              <w:t>SPONSORED RESEARCH INDUSTRIAL CONSULTANCY CONTINUING EDUCATION</w:t>
            </w:r>
          </w:p>
          <w:p w:rsidR="00632293" w:rsidRPr="00F00485" w:rsidRDefault="00632293" w:rsidP="00632293">
            <w:pPr>
              <w:jc w:val="center"/>
              <w:rPr>
                <w:rFonts w:ascii="Arial" w:hAnsi="Arial" w:cs="Arial"/>
              </w:rPr>
            </w:pPr>
            <w:r w:rsidRPr="00F0048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00485">
              <w:rPr>
                <w:rFonts w:ascii="Arial" w:hAnsi="Arial" w:cs="Arial"/>
                <w:sz w:val="20"/>
                <w:szCs w:val="18"/>
              </w:rPr>
              <w:t xml:space="preserve">AN INSTITUTE OF NATIONAL IMPORTANCE UNDER MINISTRY OF </w:t>
            </w:r>
            <w:r>
              <w:rPr>
                <w:rFonts w:ascii="Arial" w:hAnsi="Arial" w:cs="Arial"/>
                <w:sz w:val="20"/>
                <w:szCs w:val="18"/>
              </w:rPr>
              <w:t>EDUCATION,</w:t>
            </w:r>
            <w:r w:rsidRPr="00F00485">
              <w:rPr>
                <w:rFonts w:ascii="Arial" w:hAnsi="Arial" w:cs="Arial"/>
                <w:sz w:val="20"/>
                <w:szCs w:val="18"/>
              </w:rPr>
              <w:t xml:space="preserve"> GOI</w:t>
            </w:r>
            <w:r w:rsidRPr="00F004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2293" w:rsidRPr="00F00485" w:rsidTr="00F670AF">
        <w:trPr>
          <w:trHeight w:hRule="exact" w:val="9503"/>
        </w:trPr>
        <w:tc>
          <w:tcPr>
            <w:tcW w:w="10578" w:type="dxa"/>
            <w:gridSpan w:val="2"/>
          </w:tcPr>
          <w:p w:rsidR="00632293" w:rsidRPr="00F00485" w:rsidRDefault="00632293" w:rsidP="00632293">
            <w:pPr>
              <w:spacing w:before="240" w:after="120"/>
              <w:jc w:val="center"/>
              <w:rPr>
                <w:rFonts w:ascii="Arial" w:hAnsi="Arial" w:cs="Arial"/>
                <w:b/>
                <w:color w:val="auto"/>
                <w:sz w:val="28"/>
                <w:u w:val="single"/>
              </w:rPr>
            </w:pPr>
            <w:r w:rsidRPr="00F00485">
              <w:rPr>
                <w:rFonts w:ascii="Arial" w:hAnsi="Arial" w:cs="Arial"/>
                <w:b/>
                <w:color w:val="auto"/>
                <w:sz w:val="28"/>
                <w:u w:val="single"/>
              </w:rPr>
              <w:t>NOTICE INVITING TENDER</w:t>
            </w:r>
          </w:p>
          <w:p w:rsidR="00632293" w:rsidRPr="00F00485" w:rsidRDefault="00632293" w:rsidP="00632293">
            <w:pPr>
              <w:spacing w:before="24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2293">
              <w:rPr>
                <w:rFonts w:ascii="Arial" w:hAnsi="Arial" w:cs="Arial"/>
                <w:color w:val="auto"/>
                <w:sz w:val="24"/>
                <w:szCs w:val="24"/>
              </w:rPr>
              <w:t>Tender Notification No:</w:t>
            </w: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A5E19">
              <w:t xml:space="preserve"> </w:t>
            </w:r>
            <w:r w:rsidR="00CA5E19"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NITR/SR/</w:t>
            </w:r>
            <w:r w:rsidR="00887135">
              <w:rPr>
                <w:rFonts w:ascii="Arial" w:hAnsi="Arial" w:cs="Arial"/>
                <w:b/>
                <w:color w:val="auto"/>
                <w:sz w:val="24"/>
                <w:szCs w:val="24"/>
              </w:rPr>
              <w:t>00XX</w:t>
            </w:r>
            <w:r w:rsidR="00CA5E19"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-</w:t>
            </w:r>
            <w:r w:rsidR="00887135">
              <w:rPr>
                <w:rFonts w:ascii="Arial" w:hAnsi="Arial" w:cs="Arial"/>
                <w:b/>
                <w:color w:val="auto"/>
                <w:sz w:val="24"/>
                <w:szCs w:val="24"/>
              </w:rPr>
              <w:t>000</w:t>
            </w:r>
            <w:r w:rsidR="00CA5E19"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/2020/L/00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</w:t>
            </w:r>
            <w:r w:rsidR="00CA5E19"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dt.</w:t>
            </w:r>
            <w:proofErr w:type="spellEnd"/>
            <w:r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00</w:t>
            </w:r>
            <w:r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.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00</w:t>
            </w:r>
            <w:r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.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0000</w:t>
            </w:r>
          </w:p>
          <w:p w:rsidR="00632293" w:rsidRPr="00F00485" w:rsidRDefault="00632293" w:rsidP="00632293">
            <w:pPr>
              <w:spacing w:before="24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The National Institute of Technology, Rourkela invites bids from the eligible bidders for procurement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and installation of </w:t>
            </w:r>
            <w:r w:rsidR="00C44CD1" w:rsidRPr="00C44CD1">
              <w:rPr>
                <w:rFonts w:ascii="Arial" w:hAnsi="Arial" w:cs="Arial"/>
                <w:b/>
                <w:strike/>
                <w:color w:val="auto"/>
                <w:szCs w:val="24"/>
                <w:highlight w:val="yellow"/>
              </w:rPr>
              <w:t>XXXXXXXXXXXXXXXXXXXXXXXXXXXXXXXXX</w:t>
            </w:r>
            <w:r w:rsidR="00DC0ACE" w:rsidRPr="00C44CD1">
              <w:rPr>
                <w:rFonts w:ascii="Arial" w:hAnsi="Arial" w:cs="Arial"/>
                <w:b/>
                <w:strike/>
                <w:color w:val="auto"/>
                <w:szCs w:val="24"/>
              </w:rPr>
              <w:t xml:space="preserve"> </w:t>
            </w:r>
            <w:r w:rsidR="00DA7095">
              <w:rPr>
                <w:rFonts w:ascii="Arial" w:hAnsi="Arial" w:cs="Arial"/>
                <w:color w:val="auto"/>
                <w:sz w:val="24"/>
                <w:szCs w:val="24"/>
              </w:rPr>
              <w:t>[Detailed specification mentioned in Annexure-</w:t>
            </w:r>
            <w:r w:rsidR="003C75C2">
              <w:rPr>
                <w:rFonts w:ascii="Arial" w:hAnsi="Arial" w:cs="Arial"/>
                <w:color w:val="auto"/>
                <w:sz w:val="24"/>
                <w:szCs w:val="24"/>
              </w:rPr>
              <w:t>TS</w:t>
            </w:r>
            <w:r w:rsidR="00DA7095">
              <w:rPr>
                <w:rFonts w:ascii="Arial" w:hAnsi="Arial" w:cs="Arial"/>
                <w:color w:val="auto"/>
                <w:sz w:val="24"/>
                <w:szCs w:val="24"/>
              </w:rPr>
              <w:t xml:space="preserve"> in </w:t>
            </w:r>
            <w:r w:rsidR="003C75C2">
              <w:rPr>
                <w:rFonts w:ascii="Arial" w:hAnsi="Arial" w:cs="Arial"/>
                <w:color w:val="auto"/>
                <w:sz w:val="24"/>
                <w:szCs w:val="24"/>
              </w:rPr>
              <w:t>Bid</w:t>
            </w:r>
            <w:r w:rsidR="00DA7095">
              <w:rPr>
                <w:rFonts w:ascii="Arial" w:hAnsi="Arial" w:cs="Arial"/>
                <w:color w:val="auto"/>
                <w:sz w:val="24"/>
                <w:szCs w:val="24"/>
              </w:rPr>
              <w:t xml:space="preserve"> Document] </w:t>
            </w: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>at NIT Rourkela.</w:t>
            </w:r>
          </w:p>
          <w:p w:rsidR="00632293" w:rsidRPr="00014C07" w:rsidRDefault="00632293" w:rsidP="00632293">
            <w:pPr>
              <w:spacing w:before="120" w:after="120" w:line="240" w:lineRule="auto"/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Last dat</w:t>
            </w:r>
            <w:r w:rsid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 of Submission of Bid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887135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.</w:t>
            </w:r>
            <w:r w:rsidR="006D3B0F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887135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6D3B0F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.</w:t>
            </w:r>
            <w:r w:rsidR="00887135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0000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 xml:space="preserve"> by 0</w:t>
            </w:r>
            <w:r w:rsidR="00887135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:00 PM</w:t>
            </w:r>
          </w:p>
          <w:p w:rsidR="00632293" w:rsidRPr="00D52DA0" w:rsidRDefault="00632293" w:rsidP="00632293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Ope</w:t>
            </w:r>
            <w:r w:rsidR="00D52DA0" w:rsidRP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ning date of Technical Bid</w:t>
            </w:r>
            <w:r w:rsidRP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="003C75C2" w:rsidRP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16E1E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887135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.</w:t>
            </w:r>
            <w:r w:rsidR="006D3B0F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887135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6D3B0F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.</w:t>
            </w:r>
            <w:r w:rsidR="00887135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0000 at 00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:00 PM</w:t>
            </w:r>
          </w:p>
          <w:p w:rsidR="00632293" w:rsidRPr="00F00485" w:rsidRDefault="00632293" w:rsidP="00632293">
            <w:pPr>
              <w:spacing w:before="24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>For Details:</w:t>
            </w: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F0048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http://nitrkl.ac.in/OldWebsite/Job</w:t>
              </w:r>
              <w:bookmarkStart w:id="0" w:name="_GoBack"/>
              <w:bookmarkEnd w:id="0"/>
              <w:r w:rsidRPr="00F00485">
                <w:rPr>
                  <w:rStyle w:val="Hyperlink"/>
                  <w:rFonts w:ascii="Arial" w:hAnsi="Arial" w:cs="Arial"/>
                  <w:sz w:val="24"/>
                  <w:szCs w:val="24"/>
                </w:rPr>
                <w:t>s_Tenders/9Equipment/Default.aspx</w:t>
              </w:r>
            </w:hyperlink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632293" w:rsidRPr="00773336" w:rsidRDefault="00632293" w:rsidP="0063229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>Contact:</w:t>
            </w: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773336">
              <w:rPr>
                <w:rFonts w:ascii="Arial" w:hAnsi="Arial" w:cs="Arial"/>
                <w:color w:val="auto"/>
                <w:sz w:val="24"/>
                <w:szCs w:val="24"/>
              </w:rPr>
              <w:t>Prof</w:t>
            </w:r>
            <w:r w:rsidR="00D62A2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B2E0A" w:rsidRPr="007675B3">
              <w:rPr>
                <w:rFonts w:ascii="Arial" w:hAnsi="Arial" w:cs="Arial"/>
                <w:strike/>
                <w:color w:val="auto"/>
                <w:sz w:val="24"/>
                <w:szCs w:val="24"/>
                <w:highlight w:val="yellow"/>
              </w:rPr>
              <w:t>XXXXXXXXXXX</w:t>
            </w:r>
          </w:p>
          <w:p w:rsidR="00632293" w:rsidRPr="00773336" w:rsidRDefault="00632293" w:rsidP="0063229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Department of</w:t>
            </w:r>
            <w:r w:rsid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B2E0A" w:rsidRPr="007675B3">
              <w:rPr>
                <w:rFonts w:ascii="Arial" w:hAnsi="Arial" w:cs="Arial"/>
                <w:strike/>
                <w:color w:val="auto"/>
                <w:sz w:val="24"/>
                <w:szCs w:val="24"/>
                <w:highlight w:val="yellow"/>
              </w:rPr>
              <w:t>XXXXXXXXXXXX</w:t>
            </w:r>
          </w:p>
          <w:p w:rsidR="00632293" w:rsidRPr="00773336" w:rsidRDefault="00632293" w:rsidP="0063229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NIT Rourkela, Odisha 769 008.</w:t>
            </w:r>
          </w:p>
          <w:p w:rsidR="00632293" w:rsidRPr="00773336" w:rsidRDefault="00632293" w:rsidP="0063229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Email: </w:t>
            </w:r>
            <w:r w:rsidR="00CB2E0A" w:rsidRPr="00406A6D">
              <w:rPr>
                <w:rFonts w:ascii="Arial" w:hAnsi="Arial" w:cs="Arial"/>
                <w:strike/>
                <w:color w:val="2E74B5" w:themeColor="accent5" w:themeShade="BF"/>
                <w:sz w:val="24"/>
                <w:szCs w:val="24"/>
                <w:highlight w:val="yellow"/>
                <w:u w:val="single"/>
              </w:rPr>
              <w:t>xxxxxxxxxxx</w:t>
            </w:r>
            <w:hyperlink r:id="rId7" w:history="1">
              <w:r w:rsidRPr="00773336">
                <w:rPr>
                  <w:rStyle w:val="Hyperlink"/>
                  <w:rFonts w:ascii="Arial" w:hAnsi="Arial" w:cs="Arial"/>
                  <w:sz w:val="24"/>
                  <w:szCs w:val="24"/>
                </w:rPr>
                <w:t>@nitrkl.ac.in</w:t>
              </w:r>
            </w:hyperlink>
            <w:r w:rsidR="00C27A36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2293" w:rsidRDefault="00632293" w:rsidP="00632293">
            <w:pPr>
              <w:spacing w:before="24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Bidding through: </w:t>
            </w:r>
            <w:hyperlink r:id="rId8" w:history="1">
              <w:r w:rsidRPr="00F0048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https://eprocure.gov.in/eprocure/app</w:t>
              </w:r>
            </w:hyperlink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  <w:p w:rsidR="00DA7095" w:rsidRPr="00DA7095" w:rsidRDefault="00DA7095" w:rsidP="00632293">
            <w:pPr>
              <w:spacing w:before="240" w:after="12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DA7095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Note:</w:t>
            </w:r>
          </w:p>
          <w:p w:rsidR="00DA7095" w:rsidRPr="00DA7095" w:rsidRDefault="00DA7095" w:rsidP="00DA709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</w:pP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>The firm should not have been black listed at any time.</w:t>
            </w:r>
          </w:p>
          <w:p w:rsidR="00DA7095" w:rsidRPr="00DA7095" w:rsidRDefault="00DA7095" w:rsidP="00DA709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</w:pP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>Please</w:t>
            </w:r>
            <w:r w:rsidRPr="00DA7095">
              <w:rPr>
                <w:rFonts w:ascii="Arial" w:eastAsia="Calibri" w:hAnsi="Arial" w:cs="Arial"/>
                <w:color w:val="0000FF"/>
                <w:sz w:val="20"/>
                <w:szCs w:val="24"/>
                <w:lang w:val="en-IN"/>
              </w:rPr>
              <w:t xml:space="preserve"> </w:t>
            </w: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>follow the guidelines as per the portal.</w:t>
            </w:r>
          </w:p>
          <w:p w:rsidR="00DA7095" w:rsidRPr="00DA7095" w:rsidRDefault="00DA7095" w:rsidP="00DA709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</w:pP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 xml:space="preserve">Detailed advertisement including all tender documents is also available in our website at </w:t>
            </w:r>
            <w:hyperlink r:id="rId9" w:history="1">
              <w:r w:rsidRPr="00DA7095">
                <w:rPr>
                  <w:rFonts w:ascii="Arial" w:eastAsia="Calibri" w:hAnsi="Arial" w:cs="Arial"/>
                  <w:color w:val="0000FF"/>
                  <w:sz w:val="18"/>
                  <w:u w:val="single"/>
                  <w:lang w:val="en-IN"/>
                </w:rPr>
                <w:t>http://nitrkl.ac.in/OldWebsite/Jobs_Tenders/9Equipment/Default.aspx</w:t>
              </w:r>
            </w:hyperlink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 xml:space="preserve"> / </w:t>
            </w:r>
            <w:hyperlink r:id="rId10" w:history="1">
              <w:r w:rsidRPr="00DA7095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https://eprocure.gov.in/eprocure/app</w:t>
              </w:r>
            </w:hyperlink>
            <w:r w:rsidRPr="00DA7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DA7095" w:rsidRPr="00DA7095" w:rsidRDefault="00DA7095" w:rsidP="00DA709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</w:pP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>NIT reserves the right to qualify or deny prequalification of any or all applicants without assigning any reasons.</w:t>
            </w:r>
          </w:p>
          <w:p w:rsidR="00F670AF" w:rsidRDefault="00F670AF" w:rsidP="0063229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632293" w:rsidRPr="00F00485" w:rsidRDefault="00632293" w:rsidP="0063229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</w:t>
            </w:r>
          </w:p>
          <w:p w:rsidR="00632293" w:rsidRPr="00F00485" w:rsidRDefault="00632293" w:rsidP="00632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 w:rsidR="00DA7095"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</w:t>
            </w:r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>d</w:t>
            </w:r>
            <w:proofErr w:type="spellEnd"/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/-                                                                                                                         </w:t>
            </w:r>
          </w:p>
          <w:p w:rsidR="00DA7095" w:rsidRPr="00632293" w:rsidRDefault="00632293" w:rsidP="00DA7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 w:rsidR="00DA7095"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 w:rsidRPr="00632293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REGISTRAR</w:t>
            </w:r>
          </w:p>
        </w:tc>
      </w:tr>
    </w:tbl>
    <w:p w:rsidR="00FC44CE" w:rsidRDefault="00887135" w:rsidP="00DA7095"/>
    <w:sectPr w:rsidR="00FC44CE" w:rsidSect="00CA1E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0DD"/>
    <w:multiLevelType w:val="hybridMultilevel"/>
    <w:tmpl w:val="8A5EAB00"/>
    <w:lvl w:ilvl="0" w:tplc="A54012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3"/>
    <w:rsid w:val="00014C07"/>
    <w:rsid w:val="0019331C"/>
    <w:rsid w:val="001D35E9"/>
    <w:rsid w:val="002440C9"/>
    <w:rsid w:val="00285609"/>
    <w:rsid w:val="003C75C2"/>
    <w:rsid w:val="00406A6D"/>
    <w:rsid w:val="00416E1E"/>
    <w:rsid w:val="0047560A"/>
    <w:rsid w:val="005B7008"/>
    <w:rsid w:val="00632293"/>
    <w:rsid w:val="006D3B0F"/>
    <w:rsid w:val="00714F82"/>
    <w:rsid w:val="007451CF"/>
    <w:rsid w:val="007675B3"/>
    <w:rsid w:val="00773336"/>
    <w:rsid w:val="00887135"/>
    <w:rsid w:val="009B3530"/>
    <w:rsid w:val="00C27A36"/>
    <w:rsid w:val="00C44CD1"/>
    <w:rsid w:val="00CA1E18"/>
    <w:rsid w:val="00CA5E19"/>
    <w:rsid w:val="00CB2E0A"/>
    <w:rsid w:val="00D52DA0"/>
    <w:rsid w:val="00D62A2B"/>
    <w:rsid w:val="00DA7095"/>
    <w:rsid w:val="00DC0ACE"/>
    <w:rsid w:val="00F610F1"/>
    <w:rsid w:val="00F670AF"/>
    <w:rsid w:val="00F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78EE"/>
  <w15:chartTrackingRefBased/>
  <w15:docId w15:val="{DCC1F4AC-6A19-4A3A-8B38-B881550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93"/>
    <w:pPr>
      <w:spacing w:after="200" w:line="276" w:lineRule="auto"/>
    </w:pPr>
    <w:rPr>
      <w:rFonts w:ascii="Times New Roman" w:hAnsi="Times New Roman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293"/>
    <w:pPr>
      <w:spacing w:after="0" w:line="240" w:lineRule="auto"/>
    </w:pPr>
    <w:rPr>
      <w:rFonts w:ascii="Times New Roman" w:hAnsi="Times New Roman"/>
      <w:color w:val="FFFFFF" w:themeColor="background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2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0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A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mad@nitrkl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trkl.ac.in/OldWebsite/Jobs_Tenders/9Equipment/Defaul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eprocure.gov.in/eprocure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trkl.ac.in/OldWebsite/Jobs_Tenders/9Equipment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 Registrar (SR)</dc:creator>
  <cp:keywords/>
  <dc:description/>
  <cp:lastModifiedBy>Hp</cp:lastModifiedBy>
  <cp:revision>33</cp:revision>
  <cp:lastPrinted>2020-12-15T12:35:00Z</cp:lastPrinted>
  <dcterms:created xsi:type="dcterms:W3CDTF">2020-12-10T04:21:00Z</dcterms:created>
  <dcterms:modified xsi:type="dcterms:W3CDTF">2020-12-21T03:21:00Z</dcterms:modified>
</cp:coreProperties>
</file>